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7D3C2C61" w:rsidR="004A2936" w:rsidRPr="004A2936" w:rsidRDefault="00AB0828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December 12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</w:p>
    <w:p w14:paraId="3F443DF6" w14:textId="5A8218BF" w:rsidR="004A2936" w:rsidRPr="004A2936" w:rsidRDefault="008E5D6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5B91F40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 of the Grant Township Board called to order by Supervisor Dysinger.  Board members present: Dysinger, Randall, Shea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, Gilmore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EF7BDE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guests present. Pledge of Allegiance recited.</w:t>
      </w:r>
    </w:p>
    <w:p w14:paraId="555562B8" w14:textId="2368A72F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with changes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Tammy Teall.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Yeas; all present.</w:t>
      </w:r>
    </w:p>
    <w:p w14:paraId="21928A1E" w14:textId="5E582F83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 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November 14</w:t>
      </w:r>
      <w:r w:rsidR="004A755E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Linda Gilmore.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Yeas; all present.</w:t>
      </w:r>
    </w:p>
    <w:p w14:paraId="0DC9647D" w14:textId="73596A45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 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3CF59ABE" w14:textId="2CF7DAC0" w:rsidR="004A2936" w:rsidRPr="002B4218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Board of Review </w:t>
      </w:r>
      <w:r w:rsidR="00525200">
        <w:rPr>
          <w:rFonts w:ascii="Century Gothic" w:eastAsia="Times New Roman" w:hAnsi="Century Gothic" w:cs="Arial"/>
          <w:color w:val="222222"/>
          <w:sz w:val="20"/>
          <w:szCs w:val="20"/>
        </w:rPr>
        <w:t>spring schedule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March 5, 2024 @ 4p </w:t>
      </w:r>
      <w:r w:rsidR="001E21D0">
        <w:rPr>
          <w:rFonts w:ascii="Century Gothic" w:eastAsia="Times New Roman" w:hAnsi="Century Gothic" w:cs="Arial"/>
          <w:color w:val="222222"/>
          <w:sz w:val="20"/>
          <w:szCs w:val="20"/>
        </w:rPr>
        <w:t>organizational</w:t>
      </w:r>
      <w:r w:rsidR="003A00BD">
        <w:rPr>
          <w:rFonts w:ascii="Century Gothic" w:eastAsia="Times New Roman" w:hAnsi="Century Gothic" w:cs="Arial"/>
          <w:color w:val="222222"/>
          <w:sz w:val="20"/>
          <w:szCs w:val="20"/>
        </w:rPr>
        <w:t>. March 11, 2024 9a-12p/ 6p-9p &amp; March 12, 2024 9a-12p/ 1p-4p appeals</w:t>
      </w:r>
      <w:r w:rsidR="001E21D0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</w:p>
    <w:p w14:paraId="74AEBF6E" w14:textId="4998B902" w:rsidR="006717D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</w:p>
    <w:p w14:paraId="75E89A5E" w14:textId="65D02A04" w:rsidR="003F29C4" w:rsidRDefault="00525200" w:rsidP="003F29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Discussion on proposal by CCRC to pave Kapplinger between Surrey Rd. and Pebble Creek. </w:t>
      </w:r>
      <w:r w:rsidR="00334C6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Board agrees </w:t>
      </w:r>
      <w:r w:rsidR="00EE78DD">
        <w:rPr>
          <w:rFonts w:ascii="Century Gothic" w:eastAsia="Times New Roman" w:hAnsi="Century Gothic" w:cs="Arial"/>
          <w:color w:val="222222"/>
          <w:sz w:val="20"/>
          <w:szCs w:val="20"/>
        </w:rPr>
        <w:t>Township needs to improve gravel roads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first</w:t>
      </w:r>
      <w:r w:rsidR="00EE78DD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</w:p>
    <w:p w14:paraId="21C74018" w14:textId="66347207" w:rsidR="003F29C4" w:rsidRPr="003F29C4" w:rsidRDefault="00EE78DD" w:rsidP="003F29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Dust Control Dates May 29, 2024 &amp; July 23, 2024.</w:t>
      </w:r>
    </w:p>
    <w:p w14:paraId="2B2C2200" w14:textId="7C702E1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>George Gilmore gave report</w:t>
      </w:r>
      <w:r w:rsidR="00EE78D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on Blight Application</w:t>
      </w:r>
    </w:p>
    <w:p w14:paraId="2BE07E0B" w14:textId="13C4CD54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3F29C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Bruce T. inquired </w:t>
      </w:r>
      <w:r w:rsidR="00EE78D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about Dans replacement. </w:t>
      </w:r>
    </w:p>
    <w:p w14:paraId="08A6E47F" w14:textId="77777777" w:rsidR="00DA4174" w:rsidRDefault="004A2936" w:rsidP="00DA4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</w:p>
    <w:p w14:paraId="59583187" w14:textId="228EE2AC" w:rsidR="005676F8" w:rsidRPr="00787411" w:rsidRDefault="00D4568F" w:rsidP="007874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bookmarkStart w:id="1" w:name="_Hlk110793664"/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Township board recommends that the property (015-120-012-00) gets transferred to the State of Michigan. The said property is in the </w:t>
      </w:r>
      <w:r w:rsidR="00525200">
        <w:rPr>
          <w:rFonts w:ascii="Century Gothic" w:eastAsia="Times New Roman" w:hAnsi="Century Gothic" w:cs="Arial"/>
          <w:color w:val="222222"/>
          <w:sz w:val="20"/>
          <w:szCs w:val="20"/>
        </w:rPr>
        <w:t>MDOT Row of expressway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5F43A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object the transfer of the unsold property listed 015-120-012-00 made by Karl Randall, </w:t>
      </w:r>
      <w:r w:rsidR="00183E6B">
        <w:rPr>
          <w:rFonts w:ascii="Century Gothic" w:eastAsia="Times New Roman" w:hAnsi="Century Gothic" w:cs="Arial"/>
          <w:color w:val="222222"/>
          <w:sz w:val="20"/>
          <w:szCs w:val="20"/>
        </w:rPr>
        <w:t>supported by Linda Gilmore. Yeas; all present.</w:t>
      </w:r>
    </w:p>
    <w:bookmarkEnd w:id="1"/>
    <w:p w14:paraId="17ACD6BF" w14:textId="06E482ED" w:rsidR="00183E6B" w:rsidRDefault="00183E6B" w:rsidP="003845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We regretfully accept letter of resignation from Barry VanBuskirk, Building &amp; Electrical Code Official made by Tammy Teall, supported by Tammy Shea. Yeas; all present. </w:t>
      </w:r>
    </w:p>
    <w:p w14:paraId="45E1DED6" w14:textId="2A1778EC" w:rsidR="00384552" w:rsidRPr="00787411" w:rsidRDefault="00183E6B" w:rsidP="003845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Resolution 2023-12</w:t>
      </w:r>
      <w:r w:rsidR="0052520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Resolution recognizing Barry VanBuskirk for service to Grant Township,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made by Tammy Teall, supported by Tammy Shea. Yeas; all present.</w:t>
      </w:r>
    </w:p>
    <w:p w14:paraId="6C910F5D" w14:textId="77777777" w:rsidR="002945F8" w:rsidRDefault="002945F8" w:rsidP="002220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</w:p>
    <w:p w14:paraId="79D64FA9" w14:textId="005589B8" w:rsidR="009B7876" w:rsidRDefault="00222074" w:rsidP="002220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 BUSINESS.</w:t>
      </w:r>
      <w:r w:rsidRPr="00222074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7B799C15" w14:textId="4C4AD886" w:rsidR="00222074" w:rsidRPr="003F5D61" w:rsidRDefault="00183E6B" w:rsidP="003F5D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ARPA Budget must be</w:t>
      </w:r>
      <w:r w:rsidR="0052520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obligated appropriated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by December 31, 202</w:t>
      </w:r>
      <w:r w:rsidR="00525200">
        <w:rPr>
          <w:rFonts w:ascii="Century Gothic" w:eastAsia="Times New Roman" w:hAnsi="Century Gothic" w:cs="Arial"/>
          <w:color w:val="222222"/>
          <w:sz w:val="20"/>
          <w:szCs w:val="20"/>
        </w:rPr>
        <w:t>4, spent by December 31, 2026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</w:p>
    <w:p w14:paraId="6417BE56" w14:textId="23578AC4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183E6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New mailbox 1 for ballots, 1 for mail. </w:t>
      </w:r>
    </w:p>
    <w:p w14:paraId="7DEDD2D0" w14:textId="4F37DA58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Re</w:t>
      </w:r>
      <w:r w:rsidR="00011AD7">
        <w:rPr>
          <w:rFonts w:ascii="Century Gothic" w:eastAsia="Times New Roman" w:hAnsi="Century Gothic" w:cs="Arial"/>
          <w:color w:val="222222"/>
          <w:sz w:val="20"/>
          <w:szCs w:val="20"/>
        </w:rPr>
        <w:t>ad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1</w:t>
      </w:r>
      <w:r w:rsidR="004A5CDE">
        <w:rPr>
          <w:rFonts w:ascii="Century Gothic" w:eastAsia="Times New Roman" w:hAnsi="Century Gothic" w:cs="Arial"/>
          <w:color w:val="222222"/>
          <w:sz w:val="20"/>
          <w:szCs w:val="20"/>
        </w:rPr>
        <w:t>4</w:t>
      </w:r>
    </w:p>
    <w:p w14:paraId="27BD7325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p w14:paraId="29F7166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tbl>
      <w:tblPr>
        <w:tblW w:w="10554" w:type="dxa"/>
        <w:tblInd w:w="-5" w:type="dxa"/>
        <w:tblLook w:val="04A0" w:firstRow="1" w:lastRow="0" w:firstColumn="1" w:lastColumn="0" w:noHBand="0" w:noVBand="1"/>
      </w:tblPr>
      <w:tblGrid>
        <w:gridCol w:w="1688"/>
        <w:gridCol w:w="3021"/>
        <w:gridCol w:w="1279"/>
        <w:gridCol w:w="1101"/>
        <w:gridCol w:w="2221"/>
        <w:gridCol w:w="1244"/>
      </w:tblGrid>
      <w:tr w:rsidR="005C772C" w:rsidRPr="005C772C" w14:paraId="42ADA4CB" w14:textId="77777777" w:rsidTr="002010A8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02C" w14:textId="77777777" w:rsidR="005C772C" w:rsidRPr="005C772C" w:rsidRDefault="005C772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RANGE!A1:F15"/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  <w:bookmarkEnd w:id="2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29B" w14:textId="77777777" w:rsidR="005C772C" w:rsidRPr="005C772C" w:rsidRDefault="005C772C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05B" w14:textId="77411EF4" w:rsidR="005C772C" w:rsidRPr="005C772C" w:rsidRDefault="005C772C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1525.98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A33" w14:textId="7E16724A" w:rsidR="005C772C" w:rsidRPr="005C772C" w:rsidRDefault="006248DC" w:rsidP="005C7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9E1" w14:textId="78A72756" w:rsidR="005C772C" w:rsidRPr="005C772C" w:rsidRDefault="00A260FB" w:rsidP="005C7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REVIEW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765" w14:textId="5FC4BAE9" w:rsidR="005C772C" w:rsidRPr="005C772C" w:rsidRDefault="00A260FB" w:rsidP="005C7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$122.50</w:t>
            </w:r>
          </w:p>
        </w:tc>
      </w:tr>
      <w:tr w:rsidR="006248DC" w:rsidRPr="005C772C" w14:paraId="55CA02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731" w14:textId="7777777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54D" w14:textId="77777777" w:rsidR="006248DC" w:rsidRPr="005C772C" w:rsidRDefault="006248DC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525" w14:textId="69A75A00" w:rsidR="006248DC" w:rsidRPr="005C772C" w:rsidRDefault="006248DC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72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821.34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A50A" w14:textId="384FD69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05A" w14:textId="1DEBA7F6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COMMUNI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FF0" w14:textId="5E0D3A78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$80.96</w:t>
            </w:r>
          </w:p>
        </w:tc>
      </w:tr>
      <w:tr w:rsidR="006248DC" w:rsidRPr="005C772C" w14:paraId="4BB22AA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D36" w14:textId="74442392" w:rsidR="006248DC" w:rsidRPr="005C772C" w:rsidRDefault="00A260FB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17174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22D" w14:textId="43EFABDB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DB" w14:textId="4C7509FA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$400.00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AE7A" w14:textId="01EF5A10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CC6" w14:textId="73CADF5F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239" w14:textId="20361484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$83.45</w:t>
            </w:r>
          </w:p>
        </w:tc>
      </w:tr>
      <w:tr w:rsidR="006248DC" w:rsidRPr="005C772C" w14:paraId="38E55ED2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D95" w14:textId="71D59AE2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716" w14:textId="63793362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2F" w14:textId="2ABEF543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$783.25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DCC7" w14:textId="44F90131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375" w14:textId="74617950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JANET ROBERTS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CF2" w14:textId="7FB4F729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248DC" w:rsidRPr="005C772C" w14:paraId="7E3DD0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CE3" w14:textId="39E9E39E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F0F" w14:textId="2E3C5012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02E" w14:textId="35E5387F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$77.57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5DD4" w14:textId="39D2980E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771" w14:textId="1F7C6D35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MEG MILLER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355" w14:textId="262746F3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248DC" w:rsidRPr="005C772C" w14:paraId="434A357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50E" w14:textId="052CB72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3E" w14:textId="5F1615D5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B4B" w14:textId="3A79FC86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$986.06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3CC3" w14:textId="36A8510B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761" w14:textId="05132EBA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ROBYN LIPTOW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31B" w14:textId="7B3FACE8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248DC" w:rsidRPr="005C772C" w14:paraId="1BC6D7A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5F1" w14:textId="66EE2BC5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8FE" w14:textId="1C510AEC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C30" w14:textId="5EF82264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$443.28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B733" w14:textId="7C1C0280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099" w14:textId="1244A8E8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TONYA CRAWFORD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4CE" w14:textId="1D29D91B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248DC" w:rsidRPr="005C772C" w14:paraId="65BF68BF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32F" w14:textId="0456EB22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309" w14:textId="7A2228C8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564" w14:textId="7DAA3ADC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$177.32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537" w14:textId="43B1386B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A70" w14:textId="175B62FA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ACB" w14:textId="607D0BA3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$556.45</w:t>
            </w:r>
          </w:p>
        </w:tc>
      </w:tr>
      <w:tr w:rsidR="006248DC" w:rsidRPr="005C772C" w14:paraId="03A0198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0C4" w14:textId="284459E4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94B" w14:textId="697BD3E3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974" w14:textId="5F804F75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$1383.45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70B" w14:textId="10E9CF9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D3B" w14:textId="095A1BF5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47" w14:textId="7B07A544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$1380.14</w:t>
            </w:r>
          </w:p>
        </w:tc>
      </w:tr>
      <w:tr w:rsidR="006248DC" w:rsidRPr="005C772C" w14:paraId="7C4B680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803" w14:textId="22D15BD5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100" w14:textId="380B69D9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288" w14:textId="674F1405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AD2" w14:textId="30C72E15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E4F" w14:textId="287A067B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F00" w14:textId="41938EF1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56.00</w:t>
            </w:r>
          </w:p>
        </w:tc>
      </w:tr>
      <w:tr w:rsidR="006248DC" w:rsidRPr="005C772C" w14:paraId="0404E65A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E0D" w14:textId="607CA367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3D4" w14:textId="2A7201D9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6A4" w14:textId="0CF79D9F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8756" w14:textId="2B13C3CA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C34" w14:textId="27BB80ED" w:rsidR="006248DC" w:rsidRPr="005C772C" w:rsidRDefault="00CE3FE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PALMERS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B830" w14:textId="278C283E" w:rsidR="006248DC" w:rsidRPr="005C772C" w:rsidRDefault="00CE3FE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$105.05</w:t>
            </w:r>
          </w:p>
        </w:tc>
      </w:tr>
      <w:tr w:rsidR="006248DC" w:rsidRPr="005C772C" w14:paraId="387C6D14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729" w14:textId="0DD86498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023" w14:textId="4422D959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C4C" w14:textId="08F5A8CC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$1258.76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CB" w14:textId="60F544A9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8E6" w14:textId="11313811" w:rsidR="006248DC" w:rsidRPr="005C772C" w:rsidRDefault="00CE3FE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PRINT N PULP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B083" w14:textId="0743B7DB" w:rsidR="006248DC" w:rsidRPr="005C772C" w:rsidRDefault="00CE3FE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$341.25</w:t>
            </w:r>
          </w:p>
        </w:tc>
      </w:tr>
      <w:tr w:rsidR="006248DC" w:rsidRPr="005C772C" w14:paraId="29A4CBBD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9CA" w14:textId="7961A366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5D6" w14:textId="2CC7E6E3" w:rsidR="006248DC" w:rsidRPr="005C772C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TEALL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936" w14:textId="68F844DE" w:rsidR="006248DC" w:rsidRPr="005C772C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$1416.87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79F" w14:textId="7E74BD3C" w:rsidR="006248DC" w:rsidRPr="005C772C" w:rsidRDefault="006248DC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48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1C9" w14:textId="3E83230C" w:rsidR="006248DC" w:rsidRPr="005C772C" w:rsidRDefault="00CE3FE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CONSUMERS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6963" w14:textId="081D1847" w:rsidR="006248DC" w:rsidRPr="005C772C" w:rsidRDefault="00CE3FE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$151.10</w:t>
            </w:r>
          </w:p>
        </w:tc>
      </w:tr>
      <w:tr w:rsidR="00FD79D1" w:rsidRPr="005C772C" w14:paraId="639B2108" w14:textId="77777777" w:rsidTr="002010A8">
        <w:trPr>
          <w:trHeight w:val="30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346" w14:textId="239E5895" w:rsidR="00FD79D1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CEC2" w14:textId="1DC049FA" w:rsidR="00FD79D1" w:rsidRDefault="00A260FB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KRISSY ZINSER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C981" w14:textId="0E731EB1" w:rsidR="00FD79D1" w:rsidRDefault="00A260FB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$188.28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62AF" w14:textId="5E5F0807" w:rsidR="00FD79D1" w:rsidRPr="0038748A" w:rsidRDefault="00FD79D1" w:rsidP="0062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7201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A120" w14:textId="002EAD8D" w:rsidR="00FD79D1" w:rsidRDefault="00CE3FE8" w:rsidP="00624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BANK INSP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2263" w14:textId="0829E405" w:rsidR="00FD79D1" w:rsidRDefault="00CE3FE8" w:rsidP="0062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$385.00</w:t>
            </w:r>
          </w:p>
        </w:tc>
      </w:tr>
      <w:tr w:rsidR="00FD79D1" w:rsidRPr="005C772C" w14:paraId="69F5CE13" w14:textId="77777777" w:rsidTr="00E00557">
        <w:trPr>
          <w:trHeight w:val="306"/>
        </w:trPr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39F" w14:textId="5498BAB5" w:rsidR="00FD79D1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B14F" w14:textId="304ACA8A" w:rsidR="00FD79D1" w:rsidRDefault="00A260FB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LYNDI SHEA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CF50" w14:textId="608D4BB8" w:rsidR="00FD79D1" w:rsidRDefault="00A260FB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$60.95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D89A" w14:textId="3FA25ACE" w:rsidR="00FD79D1" w:rsidRPr="0038748A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="00CE3FE8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49B0" w14:textId="767764BC" w:rsidR="00FD79D1" w:rsidRDefault="00CE3FE8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BRUCE WENTWORTH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B231" w14:textId="6709B60E" w:rsidR="00FD79D1" w:rsidRDefault="00CE3FE8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$207.76</w:t>
            </w:r>
          </w:p>
        </w:tc>
      </w:tr>
      <w:tr w:rsidR="00FD79D1" w:rsidRPr="005C772C" w14:paraId="69454C63" w14:textId="77777777" w:rsidTr="00FD79D1">
        <w:trPr>
          <w:trHeight w:val="3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428" w14:textId="57566E76" w:rsidR="00FD79D1" w:rsidRPr="005C772C" w:rsidRDefault="00FD79D1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3" w:name="_Hlk153878963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="00A260FB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BD8" w14:textId="0C5A1E1B" w:rsidR="00FD79D1" w:rsidRPr="005C772C" w:rsidRDefault="00A260FB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MVW ASSESSING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B16" w14:textId="7A3DA055" w:rsidR="00FD79D1" w:rsidRPr="005C772C" w:rsidRDefault="00A260FB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$3166.66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213B" w14:textId="03A53697" w:rsidR="00FD79D1" w:rsidRPr="005C772C" w:rsidRDefault="00CE3FE8" w:rsidP="00FD7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17203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030" w14:textId="0196B68D" w:rsidR="00FD79D1" w:rsidRPr="005C772C" w:rsidRDefault="00CE3FE8" w:rsidP="00FD7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COTTON BROTHERS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1D6A" w14:textId="2157A9EE" w:rsidR="00FD79D1" w:rsidRPr="005C772C" w:rsidRDefault="00CE3FE8" w:rsidP="00FD7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$2483.00</w:t>
            </w:r>
          </w:p>
        </w:tc>
      </w:tr>
      <w:tr w:rsidR="00CE3FE8" w:rsidRPr="005C772C" w14:paraId="39FDB9A2" w14:textId="77777777" w:rsidTr="00357C3D">
        <w:trPr>
          <w:trHeight w:val="3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93B" w14:textId="5985CC1D" w:rsidR="00CE3FE8" w:rsidRPr="005C772C" w:rsidRDefault="00CE3FE8" w:rsidP="00357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197" w14:textId="7CF44A06" w:rsidR="00CE3FE8" w:rsidRPr="005C772C" w:rsidRDefault="00CE3FE8" w:rsidP="00357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D0CD" w14:textId="42C8D20C" w:rsidR="00CE3FE8" w:rsidRPr="005C772C" w:rsidRDefault="00CE3FE8" w:rsidP="00357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EE04" w14:textId="7E0397B6" w:rsidR="00CE3FE8" w:rsidRPr="005C772C" w:rsidRDefault="00CE3FE8" w:rsidP="00357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17205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302" w14:textId="7CC745D6" w:rsidR="00CE3FE8" w:rsidRPr="005C772C" w:rsidRDefault="00CE3FE8" w:rsidP="00357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D600" w14:textId="5A87C79C" w:rsidR="00CE3FE8" w:rsidRPr="005C772C" w:rsidRDefault="00D76E47" w:rsidP="00357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$1679.99</w:t>
            </w:r>
          </w:p>
        </w:tc>
      </w:tr>
    </w:tbl>
    <w:p w14:paraId="55C74A9A" w14:textId="77777777" w:rsidR="00CE3FE8" w:rsidRPr="004A2936" w:rsidRDefault="00CE3FE8" w:rsidP="00CE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423C59" w14:textId="1B32F64A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bookmarkEnd w:id="3"/>
    <w:p w14:paraId="0411E001" w14:textId="2E803483" w:rsidR="004A2936" w:rsidRPr="00517442" w:rsidRDefault="00510CCF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Motion to</w:t>
      </w:r>
      <w:r w:rsidR="004A2936"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pay bills</w:t>
      </w:r>
      <w:r w:rsidR="004C6D6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ma</w:t>
      </w:r>
      <w:r w:rsidR="004A5CDE">
        <w:rPr>
          <w:rFonts w:ascii="Century Gothic" w:eastAsia="Times New Roman" w:hAnsi="Century Gothic" w:cs="Arial"/>
          <w:color w:val="222222"/>
          <w:sz w:val="20"/>
          <w:szCs w:val="20"/>
        </w:rPr>
        <w:t>de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by</w:t>
      </w:r>
      <w:r w:rsidR="008009CA"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4A5CDE">
        <w:rPr>
          <w:rFonts w:ascii="Century Gothic" w:eastAsia="Times New Roman" w:hAnsi="Century Gothic" w:cs="Arial"/>
          <w:color w:val="222222"/>
          <w:sz w:val="20"/>
          <w:szCs w:val="20"/>
        </w:rPr>
        <w:t>, supported by Karl Randall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3CCB2649" w14:textId="7F77F88B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222074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Motion to adjourn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</w:t>
      </w:r>
      <w:r w:rsidR="00D64AC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3F5D61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4A5CDE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4A5CDE">
        <w:rPr>
          <w:rFonts w:ascii="Century Gothic" w:eastAsia="Times New Roman" w:hAnsi="Century Gothic" w:cs="Arial"/>
          <w:color w:val="222222"/>
          <w:sz w:val="20"/>
          <w:szCs w:val="20"/>
        </w:rPr>
        <w:t>January 9, 2024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77777777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483D" w14:textId="77777777" w:rsidR="005A4A7A" w:rsidRDefault="005A4A7A" w:rsidP="00F95E85">
      <w:pPr>
        <w:spacing w:after="0" w:line="240" w:lineRule="auto"/>
      </w:pPr>
      <w:r>
        <w:separator/>
      </w:r>
    </w:p>
  </w:endnote>
  <w:endnote w:type="continuationSeparator" w:id="0">
    <w:p w14:paraId="52F314C0" w14:textId="77777777" w:rsidR="005A4A7A" w:rsidRDefault="005A4A7A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91E6" w14:textId="77777777" w:rsidR="005A4A7A" w:rsidRDefault="005A4A7A" w:rsidP="00F95E85">
      <w:pPr>
        <w:spacing w:after="0" w:line="240" w:lineRule="auto"/>
      </w:pPr>
      <w:r>
        <w:separator/>
      </w:r>
    </w:p>
  </w:footnote>
  <w:footnote w:type="continuationSeparator" w:id="0">
    <w:p w14:paraId="4913DF43" w14:textId="77777777" w:rsidR="005A4A7A" w:rsidRDefault="005A4A7A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3CB"/>
    <w:multiLevelType w:val="hybridMultilevel"/>
    <w:tmpl w:val="D9D2DBBC"/>
    <w:lvl w:ilvl="0" w:tplc="8E224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9751F"/>
    <w:multiLevelType w:val="hybridMultilevel"/>
    <w:tmpl w:val="75269FA4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D615A"/>
    <w:multiLevelType w:val="hybridMultilevel"/>
    <w:tmpl w:val="9C7A5BF2"/>
    <w:lvl w:ilvl="0" w:tplc="10F24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DCE"/>
    <w:multiLevelType w:val="hybridMultilevel"/>
    <w:tmpl w:val="E87ED06A"/>
    <w:lvl w:ilvl="0" w:tplc="0A1A0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3"/>
  </w:num>
  <w:num w:numId="2" w16cid:durableId="1858425891">
    <w:abstractNumId w:val="1"/>
  </w:num>
  <w:num w:numId="3" w16cid:durableId="2051762406">
    <w:abstractNumId w:val="4"/>
  </w:num>
  <w:num w:numId="4" w16cid:durableId="1991714336">
    <w:abstractNumId w:val="0"/>
  </w:num>
  <w:num w:numId="5" w16cid:durableId="10040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57DC"/>
    <w:rsid w:val="00011AD7"/>
    <w:rsid w:val="00014251"/>
    <w:rsid w:val="00071F6E"/>
    <w:rsid w:val="000A63FE"/>
    <w:rsid w:val="000E3300"/>
    <w:rsid w:val="000E4A4B"/>
    <w:rsid w:val="000E6336"/>
    <w:rsid w:val="000F5E2B"/>
    <w:rsid w:val="0012680C"/>
    <w:rsid w:val="001268EF"/>
    <w:rsid w:val="0012702E"/>
    <w:rsid w:val="001407FB"/>
    <w:rsid w:val="00173BC0"/>
    <w:rsid w:val="00174577"/>
    <w:rsid w:val="00183E6B"/>
    <w:rsid w:val="001B2D43"/>
    <w:rsid w:val="001B5B68"/>
    <w:rsid w:val="001C401E"/>
    <w:rsid w:val="001E21D0"/>
    <w:rsid w:val="002010A8"/>
    <w:rsid w:val="0020117A"/>
    <w:rsid w:val="002179E0"/>
    <w:rsid w:val="00222074"/>
    <w:rsid w:val="002345A6"/>
    <w:rsid w:val="0023609D"/>
    <w:rsid w:val="00243A8E"/>
    <w:rsid w:val="002462A5"/>
    <w:rsid w:val="0026441A"/>
    <w:rsid w:val="00272A6E"/>
    <w:rsid w:val="00273827"/>
    <w:rsid w:val="002945F8"/>
    <w:rsid w:val="002A51DC"/>
    <w:rsid w:val="002B4218"/>
    <w:rsid w:val="002C7F5F"/>
    <w:rsid w:val="002D534A"/>
    <w:rsid w:val="002E6BB0"/>
    <w:rsid w:val="002E7429"/>
    <w:rsid w:val="002F1CD8"/>
    <w:rsid w:val="002F69A7"/>
    <w:rsid w:val="00300B42"/>
    <w:rsid w:val="0033418C"/>
    <w:rsid w:val="00334C6A"/>
    <w:rsid w:val="00340E0A"/>
    <w:rsid w:val="00341127"/>
    <w:rsid w:val="00353812"/>
    <w:rsid w:val="00355EFB"/>
    <w:rsid w:val="003735FC"/>
    <w:rsid w:val="00384552"/>
    <w:rsid w:val="00390A91"/>
    <w:rsid w:val="00394273"/>
    <w:rsid w:val="003A00BD"/>
    <w:rsid w:val="003A62D3"/>
    <w:rsid w:val="003C332B"/>
    <w:rsid w:val="003E23DC"/>
    <w:rsid w:val="003F29C4"/>
    <w:rsid w:val="003F5D61"/>
    <w:rsid w:val="00400B18"/>
    <w:rsid w:val="0041294C"/>
    <w:rsid w:val="00421060"/>
    <w:rsid w:val="00426C8C"/>
    <w:rsid w:val="004318EF"/>
    <w:rsid w:val="00431AB8"/>
    <w:rsid w:val="00433546"/>
    <w:rsid w:val="004339E0"/>
    <w:rsid w:val="0043400D"/>
    <w:rsid w:val="0043699C"/>
    <w:rsid w:val="00471AF7"/>
    <w:rsid w:val="00484E1B"/>
    <w:rsid w:val="004A0425"/>
    <w:rsid w:val="004A2936"/>
    <w:rsid w:val="004A5CDE"/>
    <w:rsid w:val="004A755E"/>
    <w:rsid w:val="004C6D6C"/>
    <w:rsid w:val="004D179B"/>
    <w:rsid w:val="004F5971"/>
    <w:rsid w:val="00507962"/>
    <w:rsid w:val="00510CCF"/>
    <w:rsid w:val="00517442"/>
    <w:rsid w:val="00525200"/>
    <w:rsid w:val="00526DAD"/>
    <w:rsid w:val="005339C7"/>
    <w:rsid w:val="00540B1D"/>
    <w:rsid w:val="00545D7B"/>
    <w:rsid w:val="00552AF1"/>
    <w:rsid w:val="005676F8"/>
    <w:rsid w:val="00572601"/>
    <w:rsid w:val="005A0145"/>
    <w:rsid w:val="005A4A7A"/>
    <w:rsid w:val="005A54EE"/>
    <w:rsid w:val="005B5F85"/>
    <w:rsid w:val="005C5971"/>
    <w:rsid w:val="005C772C"/>
    <w:rsid w:val="005D1BA7"/>
    <w:rsid w:val="005D363A"/>
    <w:rsid w:val="005D4EFC"/>
    <w:rsid w:val="005E0417"/>
    <w:rsid w:val="005F43A1"/>
    <w:rsid w:val="00601CF2"/>
    <w:rsid w:val="0062315F"/>
    <w:rsid w:val="006248DC"/>
    <w:rsid w:val="00655CCE"/>
    <w:rsid w:val="00664C0B"/>
    <w:rsid w:val="006717D6"/>
    <w:rsid w:val="00675731"/>
    <w:rsid w:val="006863CC"/>
    <w:rsid w:val="006B76D3"/>
    <w:rsid w:val="006E6D11"/>
    <w:rsid w:val="006F4239"/>
    <w:rsid w:val="0070026D"/>
    <w:rsid w:val="0070268E"/>
    <w:rsid w:val="0071263F"/>
    <w:rsid w:val="00716319"/>
    <w:rsid w:val="00722668"/>
    <w:rsid w:val="00724F62"/>
    <w:rsid w:val="00737E0B"/>
    <w:rsid w:val="00740EB1"/>
    <w:rsid w:val="007419EA"/>
    <w:rsid w:val="00752E06"/>
    <w:rsid w:val="00760CFA"/>
    <w:rsid w:val="00787411"/>
    <w:rsid w:val="0079422C"/>
    <w:rsid w:val="00795A3D"/>
    <w:rsid w:val="007A3E7D"/>
    <w:rsid w:val="007D5C9F"/>
    <w:rsid w:val="007E376D"/>
    <w:rsid w:val="007E7704"/>
    <w:rsid w:val="008009CA"/>
    <w:rsid w:val="00801659"/>
    <w:rsid w:val="008246B9"/>
    <w:rsid w:val="00825C3B"/>
    <w:rsid w:val="0085025F"/>
    <w:rsid w:val="00856847"/>
    <w:rsid w:val="0086489F"/>
    <w:rsid w:val="00872EDD"/>
    <w:rsid w:val="008849F8"/>
    <w:rsid w:val="008C3266"/>
    <w:rsid w:val="008E5D6A"/>
    <w:rsid w:val="009029CF"/>
    <w:rsid w:val="0090608B"/>
    <w:rsid w:val="00940BDF"/>
    <w:rsid w:val="00952D47"/>
    <w:rsid w:val="009654A8"/>
    <w:rsid w:val="00970F11"/>
    <w:rsid w:val="009853B6"/>
    <w:rsid w:val="009868BD"/>
    <w:rsid w:val="0099626D"/>
    <w:rsid w:val="009A24BE"/>
    <w:rsid w:val="009A28B0"/>
    <w:rsid w:val="009A7C6C"/>
    <w:rsid w:val="009B7876"/>
    <w:rsid w:val="009D2206"/>
    <w:rsid w:val="009D5310"/>
    <w:rsid w:val="009F66CB"/>
    <w:rsid w:val="00A00DF7"/>
    <w:rsid w:val="00A06084"/>
    <w:rsid w:val="00A160DE"/>
    <w:rsid w:val="00A24AAC"/>
    <w:rsid w:val="00A260FB"/>
    <w:rsid w:val="00A27B3D"/>
    <w:rsid w:val="00A3598E"/>
    <w:rsid w:val="00A4156C"/>
    <w:rsid w:val="00A41D68"/>
    <w:rsid w:val="00A43FB4"/>
    <w:rsid w:val="00A46EF5"/>
    <w:rsid w:val="00A81245"/>
    <w:rsid w:val="00A81D42"/>
    <w:rsid w:val="00A85B3C"/>
    <w:rsid w:val="00A97086"/>
    <w:rsid w:val="00AA6749"/>
    <w:rsid w:val="00AB0828"/>
    <w:rsid w:val="00AC2360"/>
    <w:rsid w:val="00AC556A"/>
    <w:rsid w:val="00AC74AE"/>
    <w:rsid w:val="00AD7856"/>
    <w:rsid w:val="00AF7678"/>
    <w:rsid w:val="00B05CE6"/>
    <w:rsid w:val="00B11042"/>
    <w:rsid w:val="00B22569"/>
    <w:rsid w:val="00B22650"/>
    <w:rsid w:val="00B26E9C"/>
    <w:rsid w:val="00B35BD2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3E6"/>
    <w:rsid w:val="00BB6D91"/>
    <w:rsid w:val="00BC0CCD"/>
    <w:rsid w:val="00BE651A"/>
    <w:rsid w:val="00BF5ECA"/>
    <w:rsid w:val="00C41445"/>
    <w:rsid w:val="00C52D68"/>
    <w:rsid w:val="00C630FD"/>
    <w:rsid w:val="00C6656D"/>
    <w:rsid w:val="00C7037E"/>
    <w:rsid w:val="00C71561"/>
    <w:rsid w:val="00C83772"/>
    <w:rsid w:val="00C84B41"/>
    <w:rsid w:val="00C912D6"/>
    <w:rsid w:val="00C92457"/>
    <w:rsid w:val="00CB69E2"/>
    <w:rsid w:val="00CC3E7B"/>
    <w:rsid w:val="00CD0770"/>
    <w:rsid w:val="00CD7A3F"/>
    <w:rsid w:val="00CE3FE8"/>
    <w:rsid w:val="00CF5B27"/>
    <w:rsid w:val="00D1254E"/>
    <w:rsid w:val="00D128A5"/>
    <w:rsid w:val="00D2623E"/>
    <w:rsid w:val="00D4568F"/>
    <w:rsid w:val="00D5694A"/>
    <w:rsid w:val="00D60F8B"/>
    <w:rsid w:val="00D64ACD"/>
    <w:rsid w:val="00D73CF7"/>
    <w:rsid w:val="00D76E47"/>
    <w:rsid w:val="00D77A9B"/>
    <w:rsid w:val="00DA4174"/>
    <w:rsid w:val="00DA687A"/>
    <w:rsid w:val="00DB1D9F"/>
    <w:rsid w:val="00DC3EBD"/>
    <w:rsid w:val="00E00557"/>
    <w:rsid w:val="00E05202"/>
    <w:rsid w:val="00E26C48"/>
    <w:rsid w:val="00E32313"/>
    <w:rsid w:val="00E41188"/>
    <w:rsid w:val="00E61ECF"/>
    <w:rsid w:val="00E86172"/>
    <w:rsid w:val="00E9245D"/>
    <w:rsid w:val="00ED2A68"/>
    <w:rsid w:val="00ED35D4"/>
    <w:rsid w:val="00ED3FB4"/>
    <w:rsid w:val="00ED7202"/>
    <w:rsid w:val="00EE5267"/>
    <w:rsid w:val="00EE78DD"/>
    <w:rsid w:val="00EF7BDE"/>
    <w:rsid w:val="00F1017C"/>
    <w:rsid w:val="00F228F9"/>
    <w:rsid w:val="00F27DF2"/>
    <w:rsid w:val="00F4012D"/>
    <w:rsid w:val="00F43CD9"/>
    <w:rsid w:val="00F5018F"/>
    <w:rsid w:val="00F54815"/>
    <w:rsid w:val="00F6125A"/>
    <w:rsid w:val="00F649B6"/>
    <w:rsid w:val="00F716C5"/>
    <w:rsid w:val="00F774C1"/>
    <w:rsid w:val="00F81622"/>
    <w:rsid w:val="00F90207"/>
    <w:rsid w:val="00F95E85"/>
    <w:rsid w:val="00FC0BC6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6C0654F4-DD91-4E89-8D33-7AD4DE1D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2023-12-20T15:19:00Z</cp:lastPrinted>
  <dcterms:created xsi:type="dcterms:W3CDTF">2024-06-19T14:07:00Z</dcterms:created>
  <dcterms:modified xsi:type="dcterms:W3CDTF">2024-06-19T14:07:00Z</dcterms:modified>
</cp:coreProperties>
</file>