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27CD3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</w:t>
      </w:r>
    </w:p>
    <w:p w14:paraId="411B6A57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BOARD</w:t>
      </w:r>
    </w:p>
    <w:p w14:paraId="53CB7494" w14:textId="0397884E" w:rsidR="004A2936" w:rsidRPr="004A2936" w:rsidRDefault="00D92F5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February 14</w:t>
      </w:r>
      <w:r w:rsidR="008D708D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</w:p>
    <w:p w14:paraId="3F443DF6" w14:textId="445CFB05" w:rsidR="004A2936" w:rsidRPr="004A2936" w:rsidRDefault="000E4FA0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8E5D6A">
        <w:rPr>
          <w:rFonts w:ascii="Century Gothic" w:eastAsia="Times New Roman" w:hAnsi="Century Gothic" w:cs="Arial"/>
          <w:color w:val="222222"/>
          <w:sz w:val="20"/>
          <w:szCs w:val="20"/>
        </w:rPr>
        <w:t>Approved</w:t>
      </w:r>
    </w:p>
    <w:p w14:paraId="3809EB4C" w14:textId="77777777" w:rsidR="004A2936" w:rsidRPr="004A2936" w:rsidRDefault="004A2936" w:rsidP="004A293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315CEF4E" w14:textId="6811EB1B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Regular meeting of the Grant Township Board called to order by Supervisor Dysinger.  Board members present: Dysinger,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Gilmore</w:t>
      </w:r>
      <w:r w:rsidR="005A54EE">
        <w:rPr>
          <w:rFonts w:ascii="Century Gothic" w:eastAsia="Times New Roman" w:hAnsi="Century Gothic" w:cs="Arial"/>
          <w:color w:val="222222"/>
          <w:sz w:val="20"/>
          <w:szCs w:val="20"/>
        </w:rPr>
        <w:t>, Teall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absent: Shea, Randall 4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guests present. Pledge of Allegiance recited.</w:t>
      </w:r>
    </w:p>
    <w:p w14:paraId="555562B8" w14:textId="632B8FD8" w:rsidR="004A293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Agenda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Motion to approve agend</w:t>
      </w:r>
      <w:r w:rsidR="00545D7B">
        <w:rPr>
          <w:rFonts w:ascii="Century Gothic" w:eastAsia="Times New Roman" w:hAnsi="Century Gothic" w:cs="Arial"/>
          <w:color w:val="222222"/>
          <w:sz w:val="20"/>
          <w:szCs w:val="20"/>
        </w:rPr>
        <w:t>a</w:t>
      </w:r>
      <w:r w:rsidR="007E277F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with changes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made by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</w:t>
      </w:r>
      <w:r w:rsidR="00C4144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y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Yeas; all present.</w:t>
      </w:r>
    </w:p>
    <w:p w14:paraId="21928A1E" w14:textId="58B1387E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Minutes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Motion to approve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January 10,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minutes </w:t>
      </w:r>
      <w:r w:rsidR="000D62B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with changes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Linda Gilmore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503C44B8" w14:textId="77777777" w:rsidR="00D92F56" w:rsidRDefault="004A2936" w:rsidP="00D92F5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Treasurer report.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A.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>Motion to approve xfer of Gen. fund to CD @ Huntington $150,000 made by</w:t>
      </w:r>
    </w:p>
    <w:p w14:paraId="7FC11DC5" w14:textId="051FB96A" w:rsidR="00D92F56" w:rsidRDefault="00D92F56" w:rsidP="00D92F5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                          Tammy Teall, supported by Dan Dysinger. Yeas; all present. </w:t>
      </w:r>
    </w:p>
    <w:p w14:paraId="13AC26C6" w14:textId="77777777" w:rsidR="00D92F56" w:rsidRDefault="00D92F56" w:rsidP="00D92F56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B.  Motion to make first budget workshop @ 6pm March 7, 2023. Second budget      </w:t>
      </w:r>
    </w:p>
    <w:p w14:paraId="4CF27FA7" w14:textId="3E966F0C" w:rsidR="00D92F56" w:rsidRDefault="00D92F56" w:rsidP="00D92F56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workshop will be held March 21, 2023 @ 6pm and the adoption budget will   </w:t>
      </w:r>
    </w:p>
    <w:p w14:paraId="226AF8B0" w14:textId="77777777" w:rsidR="000A4050" w:rsidRDefault="00D92F56" w:rsidP="00D92F56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be at the Public Hearing March 21, 2023 @ 6:30pm made by Supervisor Dan 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191B2407" w14:textId="1F2994D0" w:rsidR="00D92F56" w:rsidRDefault="000A4050" w:rsidP="00D92F56">
      <w:pPr>
        <w:shd w:val="clear" w:color="auto" w:fill="FFFFFF"/>
        <w:spacing w:after="0" w:line="240" w:lineRule="auto"/>
        <w:ind w:left="144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</w:t>
      </w:r>
      <w:r w:rsidR="00D92F5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Dysinger,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supported by Tammy Teall. Yeas; all present</w:t>
      </w:r>
    </w:p>
    <w:p w14:paraId="0DC9647D" w14:textId="6836CB1E" w:rsidR="004A2936" w:rsidRPr="004A2936" w:rsidRDefault="004A2936" w:rsidP="000A40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Motion to approve Treasurer report made by</w:t>
      </w:r>
      <w:r w:rsidR="00471AF7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  Yeas; all present.</w:t>
      </w:r>
    </w:p>
    <w:p w14:paraId="66DA5E66" w14:textId="6AFE1240" w:rsidR="007E277F" w:rsidRPr="00A92881" w:rsidRDefault="004A2936" w:rsidP="00563819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Assessor. 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Reminder of BOR dates; March 7 @4pm organizational meeting, March 13 9a-12p/ 6p-9p and March 14 9a-12p/1p-4p. Motion to appoint BOR members: Patricia Longstreth, Ken </w:t>
      </w:r>
      <w:proofErr w:type="spellStart"/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Forfinski</w:t>
      </w:r>
      <w:proofErr w:type="spellEnd"/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Kent Randall, and Irina </w:t>
      </w:r>
      <w:proofErr w:type="spellStart"/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Brussuea</w:t>
      </w:r>
      <w:proofErr w:type="spellEnd"/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. Made by Supervisor Dan Dysinger, supported by Linda Gilmore, Yeas; all present.</w:t>
      </w:r>
    </w:p>
    <w:p w14:paraId="74AEBF6E" w14:textId="02A1381A" w:rsidR="006717D6" w:rsidRPr="006717D6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Road Commission report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8878FB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Supervisor Dan Dysinger 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reported on meeting. Road Commission will be at March meeting. </w:t>
      </w:r>
    </w:p>
    <w:p w14:paraId="2B2C2200" w14:textId="48A43AF1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County Commissioner.  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George Gilmore gave report.</w:t>
      </w:r>
    </w:p>
    <w:p w14:paraId="6B125A73" w14:textId="029F28E2" w:rsidR="00BB3A3D" w:rsidRDefault="004A2936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COMMENT.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None</w:t>
      </w:r>
      <w:r w:rsidR="009427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</w:p>
    <w:p w14:paraId="38C4D986" w14:textId="3F1FD208" w:rsidR="00942742" w:rsidRPr="00942742" w:rsidRDefault="00942742" w:rsidP="0094274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Old Business</w:t>
      </w:r>
      <w:r w:rsidRPr="00942742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 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A. Motion to approve agreement for Architectural services; supplement parking lot, re-sign. Made by Tammy 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>T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eall, supported by Linda Gilmore. Yeas; all present.</w:t>
      </w:r>
    </w:p>
    <w:p w14:paraId="163E9517" w14:textId="40CCB22A" w:rsidR="000A4050" w:rsidRDefault="004A2936" w:rsidP="00DA4174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NEW BUSINESS.</w:t>
      </w:r>
      <w:bookmarkStart w:id="0" w:name="m_-7364780459096332022__Hlk66035264"/>
      <w:bookmarkEnd w:id="0"/>
      <w:r w:rsidR="00563819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 xml:space="preserve"> 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>A. Adopt ARPA budget dated Feb. 1, 2023 made by Tammy T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>e</w:t>
      </w:r>
      <w:r w:rsidR="000A4050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all, supported by </w:t>
      </w:r>
    </w:p>
    <w:p w14:paraId="08A6E47F" w14:textId="0BF1604C" w:rsidR="00DA4174" w:rsidRDefault="000A4050" w:rsidP="000A4050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Linda Gilmore. Yeas; all present.</w:t>
      </w:r>
    </w:p>
    <w:p w14:paraId="1E5782F9" w14:textId="77777777" w:rsidR="000A4050" w:rsidRDefault="000A4050" w:rsidP="000A4050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B. Adopt revised ARPA budget dates Feb. 14, 2023 made by Supervisor Dan </w:t>
      </w:r>
    </w:p>
    <w:p w14:paraId="4607E7E0" w14:textId="2BD3CC7A" w:rsidR="000A4050" w:rsidRDefault="000A4050" w:rsidP="000A4050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Dysinger, supported by Linda Gilmore. Yeas; all present. </w:t>
      </w:r>
    </w:p>
    <w:p w14:paraId="55A43E1C" w14:textId="77777777" w:rsidR="00683305" w:rsidRDefault="000A4050" w:rsidP="000A4050">
      <w:pPr>
        <w:shd w:val="clear" w:color="auto" w:fill="FFFFFF"/>
        <w:spacing w:after="0" w:line="240" w:lineRule="auto"/>
        <w:ind w:left="720" w:firstLine="720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C. 9 days of early voting, Grant Twp. Would like to URGE County Commissioners 9 </w:t>
      </w:r>
    </w:p>
    <w:p w14:paraId="775839CF" w14:textId="07DBBE77" w:rsidR="000A4050" w:rsidRDefault="000A4050" w:rsidP="00683305">
      <w:pPr>
        <w:shd w:val="clear" w:color="auto" w:fill="FFFFFF"/>
        <w:spacing w:after="0" w:line="240" w:lineRule="auto"/>
        <w:ind w:left="1656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days of early voting at County level. Costs would be dived equally among the local units. Made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>by Supervisor Dan Dysinger, supported by Linda Gilmore. Yeas; all present.</w:t>
      </w:r>
    </w:p>
    <w:p w14:paraId="1426A078" w14:textId="2A8045EE" w:rsidR="00683305" w:rsidRDefault="00683305" w:rsidP="006833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                         D. Correspondence from Sheridan Twp.</w:t>
      </w:r>
    </w:p>
    <w:p w14:paraId="63E9C10D" w14:textId="77777777" w:rsidR="00563819" w:rsidRPr="004A2936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bookmarkStart w:id="1" w:name="_Hlk110793664"/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PUBLIC COMMENT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r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None </w:t>
      </w:r>
    </w:p>
    <w:p w14:paraId="199FFB53" w14:textId="375A11CC" w:rsidR="00563819" w:rsidRPr="004A2936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b/>
          <w:bCs/>
          <w:color w:val="222222"/>
          <w:sz w:val="20"/>
          <w:szCs w:val="20"/>
        </w:rPr>
        <w:t>Building Permits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.  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>8</w:t>
      </w:r>
    </w:p>
    <w:p w14:paraId="1CAA80F4" w14:textId="63820907" w:rsidR="00563819" w:rsidRPr="00563819" w:rsidRDefault="00563819" w:rsidP="005638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Following bills were submitted for approval. </w:t>
      </w:r>
    </w:p>
    <w:tbl>
      <w:tblPr>
        <w:tblpPr w:leftFromText="180" w:rightFromText="180" w:vertAnchor="text" w:horzAnchor="margin" w:tblpY="443"/>
        <w:tblW w:w="9671" w:type="dxa"/>
        <w:tblLook w:val="04A0" w:firstRow="1" w:lastRow="0" w:firstColumn="1" w:lastColumn="0" w:noHBand="0" w:noVBand="1"/>
      </w:tblPr>
      <w:tblGrid>
        <w:gridCol w:w="1085"/>
        <w:gridCol w:w="3000"/>
        <w:gridCol w:w="1113"/>
        <w:gridCol w:w="960"/>
        <w:gridCol w:w="2400"/>
        <w:gridCol w:w="1167"/>
      </w:tblGrid>
      <w:tr w:rsidR="00563819" w:rsidRPr="00563819" w14:paraId="307DE7B7" w14:textId="77777777" w:rsidTr="00563819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91F4" w14:textId="7777777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bookmarkStart w:id="2" w:name="RANGE!A1:F15"/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  <w:bookmarkEnd w:id="2"/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E38F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94FA" w14:textId="004F284F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1465.64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537" w14:textId="3ED04939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AC7D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JOHN LAKE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F466" w14:textId="0C889ADE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$515.86</w:t>
            </w:r>
          </w:p>
        </w:tc>
      </w:tr>
      <w:tr w:rsidR="00563819" w:rsidRPr="00563819" w14:paraId="30F40583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1837" w14:textId="7777777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F3C9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3EE2" w14:textId="4577EF1A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418.52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4E46" w14:textId="29B63BF1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BC07" w14:textId="65BA8232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KRISSY ZINSER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4844" w14:textId="402C2CE1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$94.14</w:t>
            </w:r>
          </w:p>
        </w:tc>
      </w:tr>
      <w:tr w:rsidR="00563819" w:rsidRPr="00563819" w14:paraId="5A68E75B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3DE6" w14:textId="7777777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511C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EFTPS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F6DA0" w14:textId="4801427C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$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18.36</w:t>
            </w: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4D6C" w14:textId="30998558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E7DA" w14:textId="4175F6ED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JOHN URQUHART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68D7" w14:textId="6360F5B5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$722.75</w:t>
            </w:r>
          </w:p>
        </w:tc>
      </w:tr>
      <w:tr w:rsidR="00563819" w:rsidRPr="00563819" w14:paraId="56C1A57E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371" w14:textId="588B9D5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6050" w14:textId="77777777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BARRY VANBUSKIRK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A19F" w14:textId="21680EB6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$667.27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3252" w14:textId="1405154F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3A4C" w14:textId="53B01983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FAHEY, SCHULTZ, BURZ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C86" w14:textId="29DC8750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$88.00</w:t>
            </w:r>
          </w:p>
        </w:tc>
      </w:tr>
      <w:tr w:rsidR="00563819" w:rsidRPr="00563819" w14:paraId="4F1AC1A2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B36E" w14:textId="166A0FE3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68F0" w14:textId="23ADC249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ERIC COTTON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A132" w14:textId="59719EF2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$455.25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C51F" w14:textId="3A670A6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475" w14:textId="7BB25EF8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ARNOLD SALE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D6D6" w14:textId="18EC3532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$81.63</w:t>
            </w:r>
          </w:p>
        </w:tc>
      </w:tr>
      <w:tr w:rsidR="00563819" w:rsidRPr="00563819" w14:paraId="579CE5F2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4149" w14:textId="3876944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AC4" w14:textId="512CA598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BRYCE VANBUSKIRK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49A" w14:textId="0984817B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$253.96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1CA" w14:textId="51CE61CD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44EB" w14:textId="225D79D9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CLARE CO. TREASURER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9961" w14:textId="6B5FE2C0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$59.45</w:t>
            </w:r>
          </w:p>
        </w:tc>
      </w:tr>
      <w:tr w:rsidR="00563819" w:rsidRPr="00563819" w14:paraId="31D6856B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483C" w14:textId="5B7E34E9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FF09" w14:textId="458E580D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LAVOYES SNOWPLOWING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E2EB" w14:textId="5CDF57B9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$1100.00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4BBA" w14:textId="32BF796C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03E" w14:textId="2B7248D3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CONSUMERS ENGERY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BCC4" w14:textId="4B5AE7B0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$123.28</w:t>
            </w:r>
          </w:p>
        </w:tc>
      </w:tr>
      <w:tr w:rsidR="00563819" w:rsidRPr="00563819" w14:paraId="796554F5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337D" w14:textId="36E0DDB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8FF2C" w14:textId="73F3E841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LARRY COHOBST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471B" w14:textId="026E014E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7DB2" w14:textId="4046010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F9EC" w14:textId="1C76616B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BANK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878F" w14:textId="5060077A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$149.88</w:t>
            </w:r>
          </w:p>
        </w:tc>
      </w:tr>
      <w:tr w:rsidR="00563819" w:rsidRPr="00563819" w14:paraId="0A3F918C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3D4E" w14:textId="129B04D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AE62" w14:textId="617D5CEC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9F4B" w14:textId="260D543F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$156.99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B34" w14:textId="1945C9E4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3D693" w14:textId="737F737A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FIRST CHOICE OUTLET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B9B1" w14:textId="0377ED8B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$118.87</w:t>
            </w:r>
          </w:p>
        </w:tc>
      </w:tr>
      <w:tr w:rsidR="00563819" w:rsidRPr="00563819" w14:paraId="1342D8DF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5DF5" w14:textId="6D432BE7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45F64" w14:textId="0838ED23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3B92" w14:textId="5C222145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$277.05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2B60" w14:textId="0152507C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EBD2" w14:textId="5F0B408E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GFL ENVIORMENT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5D17F" w14:textId="55A15488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$59047.17</w:t>
            </w:r>
          </w:p>
        </w:tc>
      </w:tr>
      <w:tr w:rsidR="00563819" w:rsidRPr="00563819" w14:paraId="45C0881F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D80" w14:textId="5451E951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1A99" w14:textId="5511279A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ISABELLA COUNTY INSPECTIO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B23" w14:textId="627E305C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$180.00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3BC8" w14:textId="0A2E2146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F6157" w14:textId="4EA71C87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CHARTER COMMUNICATION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1FD8" w14:textId="2C5A43C4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$184.05</w:t>
            </w:r>
          </w:p>
        </w:tc>
      </w:tr>
      <w:tr w:rsidR="00563819" w:rsidRPr="00563819" w14:paraId="6AC30D9B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E143" w14:textId="6FE70908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6C34" w14:textId="55AFAB65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DAN DYSINGER JR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EED2" w14:textId="14213055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$1278.67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F4A" w14:textId="4ADE84F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D226" w14:textId="7C0738D0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PALMERS HARWARE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9D73" w14:textId="715FD72B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$33.10</w:t>
            </w:r>
          </w:p>
        </w:tc>
      </w:tr>
      <w:tr w:rsidR="00563819" w:rsidRPr="00563819" w14:paraId="607E1CD2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26D" w14:textId="2C5FB974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683305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57BF" w14:textId="312FD413" w:rsidR="00563819" w:rsidRPr="00563819" w:rsidRDefault="00683305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KARL RANDALL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26A9" w14:textId="3A44F828" w:rsidR="00563819" w:rsidRPr="00563819" w:rsidRDefault="00683305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$235.94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2E6ED" w14:textId="34B1A1C6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0184" w14:textId="135F80B6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MVW ASSOCIATES INC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029D" w14:textId="39A0AD53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$3166.66</w:t>
            </w:r>
          </w:p>
        </w:tc>
      </w:tr>
      <w:tr w:rsidR="00563819" w:rsidRPr="00563819" w14:paraId="1E2B11C9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91AF" w14:textId="6697B630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C7E8" w14:textId="3A0D3F8F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SHEA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2E73F" w14:textId="7EAFEFBF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$1167.88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3F2B" w14:textId="1C4A974D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21F2" w14:textId="695D3057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SEITER ELECTRIC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52C24" w14:textId="724436C8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$317.93</w:t>
            </w:r>
          </w:p>
        </w:tc>
      </w:tr>
      <w:tr w:rsidR="00563819" w:rsidRPr="00563819" w14:paraId="4DD9012D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020A" w14:textId="2F9CEDD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93868" w14:textId="4FAD26C7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TEALL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ADF" w14:textId="2A0B53F3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$1291.69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180D" w14:textId="1AE360D0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78CB" w14:textId="3B6D60BD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ETHAN MILLER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0E4B" w14:textId="017D914C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563819" w:rsidRPr="00563819" w14:paraId="076175C2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0274" w14:textId="4DB66ED6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CD37" w14:textId="6C7CB438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TAMMY TEALL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B636" w14:textId="48973293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$708.51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F994" w14:textId="74041AE6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72F0" w14:textId="0095D14E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APRIL LAKE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548AA" w14:textId="4D4F97C0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$150.00</w:t>
            </w:r>
          </w:p>
        </w:tc>
      </w:tr>
      <w:tr w:rsidR="00563819" w:rsidRPr="00563819" w14:paraId="78CCD7F4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3857" w14:textId="6AE7B2A1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4988" w14:textId="1724C45C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LINDA GILMORE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BDC6" w14:textId="659F33C5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$235.94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26D3" w14:textId="748ED9FE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5AF3" w14:textId="24922572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MACMILLAN ASSOCIAT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EDE24" w14:textId="27E93AF4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$5400.00</w:t>
            </w:r>
          </w:p>
        </w:tc>
      </w:tr>
      <w:tr w:rsidR="00563819" w:rsidRPr="00563819" w14:paraId="24B1E0E5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936A" w14:textId="309CEF8F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960" w14:textId="2C88CA7C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KERRY GROSS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F8FC" w14:textId="041105A4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$951.50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A9E9C" w14:textId="34030BA5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8FF5" w14:textId="38EE6864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CJP ARCHITECTURE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4FD7" w14:textId="799C3696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$3500.00</w:t>
            </w:r>
          </w:p>
        </w:tc>
      </w:tr>
      <w:tr w:rsidR="00563819" w:rsidRPr="00563819" w14:paraId="5122F793" w14:textId="77777777" w:rsidTr="00563819">
        <w:trPr>
          <w:trHeight w:val="300"/>
        </w:trPr>
        <w:tc>
          <w:tcPr>
            <w:tcW w:w="1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7959" w14:textId="74EBD2F3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563819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  <w:r w:rsidR="000E4FA0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221A" w14:textId="367A7E4E" w:rsidR="00563819" w:rsidRPr="00563819" w:rsidRDefault="000E4FA0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LYNDI SHEA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FFF5" w14:textId="30814832" w:rsidR="00563819" w:rsidRPr="00563819" w:rsidRDefault="000E4FA0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$147.51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42E8" w14:textId="78E720A2" w:rsidR="00563819" w:rsidRPr="00563819" w:rsidRDefault="00563819" w:rsidP="005638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7D26" w14:textId="55DBE8B4" w:rsidR="00563819" w:rsidRPr="00563819" w:rsidRDefault="00563819" w:rsidP="005638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DD7E" w14:textId="707B12FC" w:rsidR="00563819" w:rsidRPr="00563819" w:rsidRDefault="00563819" w:rsidP="005638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bookmarkEnd w:id="1"/>
    <w:p w14:paraId="0411E001" w14:textId="7D779804" w:rsidR="004A2936" w:rsidRPr="00517442" w:rsidRDefault="00510CCF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>
        <w:rPr>
          <w:rFonts w:ascii="Century Gothic" w:eastAsia="Times New Roman" w:hAnsi="Century Gothic" w:cs="Arial"/>
          <w:color w:val="222222"/>
          <w:sz w:val="20"/>
          <w:szCs w:val="20"/>
        </w:rPr>
        <w:t>Motion to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pay bills</w:t>
      </w:r>
      <w:r w:rsidR="004C6D6C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made by 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>Supervisor Dan Dysinger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supported by</w:t>
      </w:r>
      <w:r w:rsidR="008009CA" w:rsidRPr="008009CA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</w:t>
      </w:r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  <w:r w:rsidR="004A2936"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 Yeas; all present.</w:t>
      </w:r>
    </w:p>
    <w:p w14:paraId="3CCB2649" w14:textId="4CE46F38" w:rsidR="004A2936" w:rsidRPr="00D64ACD" w:rsidRDefault="004A2936" w:rsidP="004A2936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0"/>
          <w:szCs w:val="20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Motion to adjourn made by </w:t>
      </w:r>
      <w:r w:rsidR="003D6553">
        <w:rPr>
          <w:rFonts w:ascii="Century Gothic" w:eastAsia="Times New Roman" w:hAnsi="Century Gothic" w:cs="Arial"/>
          <w:color w:val="222222"/>
          <w:sz w:val="20"/>
          <w:szCs w:val="20"/>
        </w:rPr>
        <w:t>Tammy Teall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, supported by Supervisor Dan </w:t>
      </w:r>
      <w:proofErr w:type="gramStart"/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Dysinger 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.</w:t>
      </w:r>
      <w:proofErr w:type="gramEnd"/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Next regular meeting of the Grant Township Board will be held on </w:t>
      </w:r>
      <w:proofErr w:type="spellStart"/>
      <w:proofErr w:type="gramStart"/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Tuesday,</w:t>
      </w:r>
      <w:r w:rsidR="00683305">
        <w:rPr>
          <w:rFonts w:ascii="Century Gothic" w:eastAsia="Times New Roman" w:hAnsi="Century Gothic" w:cs="Arial"/>
          <w:color w:val="222222"/>
          <w:sz w:val="20"/>
          <w:szCs w:val="20"/>
        </w:rPr>
        <w:t>March</w:t>
      </w:r>
      <w:proofErr w:type="spellEnd"/>
      <w:proofErr w:type="gramEnd"/>
      <w:r w:rsidR="00563819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 14</w:t>
      </w:r>
      <w:r w:rsidR="003D6553">
        <w:rPr>
          <w:rFonts w:ascii="Century Gothic" w:eastAsia="Times New Roman" w:hAnsi="Century Gothic" w:cs="Arial"/>
          <w:color w:val="222222"/>
          <w:sz w:val="20"/>
          <w:szCs w:val="20"/>
        </w:rPr>
        <w:t>, 2023</w:t>
      </w: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, at 7:00PM at the Grant Township Hall.  </w:t>
      </w:r>
    </w:p>
    <w:p w14:paraId="58888088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Submitted by,</w:t>
      </w:r>
    </w:p>
    <w:p w14:paraId="07B7BC39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2EBC8FE1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 </w:t>
      </w:r>
    </w:p>
    <w:p w14:paraId="12E874EC" w14:textId="64F2ECF6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 xml:space="preserve">Tammy </w:t>
      </w:r>
      <w:r w:rsidR="00552AF1">
        <w:rPr>
          <w:rFonts w:ascii="Century Gothic" w:eastAsia="Times New Roman" w:hAnsi="Century Gothic" w:cs="Arial"/>
          <w:color w:val="222222"/>
          <w:sz w:val="20"/>
          <w:szCs w:val="20"/>
        </w:rPr>
        <w:t>Teall</w:t>
      </w:r>
    </w:p>
    <w:p w14:paraId="7ADA2E77" w14:textId="77777777" w:rsidR="004A2936" w:rsidRPr="004A2936" w:rsidRDefault="004A2936" w:rsidP="004A29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2936">
        <w:rPr>
          <w:rFonts w:ascii="Century Gothic" w:eastAsia="Times New Roman" w:hAnsi="Century Gothic" w:cs="Arial"/>
          <w:color w:val="222222"/>
          <w:sz w:val="20"/>
          <w:szCs w:val="20"/>
        </w:rPr>
        <w:t>Grant Township Clerk</w:t>
      </w:r>
    </w:p>
    <w:p w14:paraId="0840DC76" w14:textId="77777777" w:rsidR="00BF5ECA" w:rsidRDefault="00BF5ECA"/>
    <w:sectPr w:rsidR="00BF5ECA" w:rsidSect="005C7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1CDF" w14:textId="77777777" w:rsidR="005F617A" w:rsidRDefault="005F617A" w:rsidP="00F95E85">
      <w:pPr>
        <w:spacing w:after="0" w:line="240" w:lineRule="auto"/>
      </w:pPr>
      <w:r>
        <w:separator/>
      </w:r>
    </w:p>
  </w:endnote>
  <w:endnote w:type="continuationSeparator" w:id="0">
    <w:p w14:paraId="2561C456" w14:textId="77777777" w:rsidR="005F617A" w:rsidRDefault="005F617A" w:rsidP="00F95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C1E0D" w14:textId="77777777" w:rsidR="005F617A" w:rsidRDefault="005F617A" w:rsidP="00F95E85">
      <w:pPr>
        <w:spacing w:after="0" w:line="240" w:lineRule="auto"/>
      </w:pPr>
      <w:r>
        <w:separator/>
      </w:r>
    </w:p>
  </w:footnote>
  <w:footnote w:type="continuationSeparator" w:id="0">
    <w:p w14:paraId="04934D25" w14:textId="77777777" w:rsidR="005F617A" w:rsidRDefault="005F617A" w:rsidP="00F95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51F"/>
    <w:multiLevelType w:val="hybridMultilevel"/>
    <w:tmpl w:val="7652CA9E"/>
    <w:lvl w:ilvl="0" w:tplc="8320F25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62DFB"/>
    <w:multiLevelType w:val="hybridMultilevel"/>
    <w:tmpl w:val="CF74433E"/>
    <w:lvl w:ilvl="0" w:tplc="4CF85082">
      <w:start w:val="1"/>
      <w:numFmt w:val="lowerLetter"/>
      <w:lvlText w:val="%1."/>
      <w:lvlJc w:val="left"/>
      <w:pPr>
        <w:ind w:left="720" w:hanging="360"/>
      </w:pPr>
      <w:rPr>
        <w:rFonts w:ascii="Century Gothic" w:hAnsi="Century Gothic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82174">
    <w:abstractNumId w:val="1"/>
  </w:num>
  <w:num w:numId="2" w16cid:durableId="185842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36"/>
    <w:rsid w:val="00000137"/>
    <w:rsid w:val="000057DC"/>
    <w:rsid w:val="00011AD7"/>
    <w:rsid w:val="00014251"/>
    <w:rsid w:val="00015C02"/>
    <w:rsid w:val="0005412F"/>
    <w:rsid w:val="000549C7"/>
    <w:rsid w:val="00071F6E"/>
    <w:rsid w:val="000A3281"/>
    <w:rsid w:val="000A4050"/>
    <w:rsid w:val="000A63FE"/>
    <w:rsid w:val="000D62B9"/>
    <w:rsid w:val="000E3300"/>
    <w:rsid w:val="000E4A4B"/>
    <w:rsid w:val="000E4FA0"/>
    <w:rsid w:val="000E6336"/>
    <w:rsid w:val="000F33DA"/>
    <w:rsid w:val="000F5E2B"/>
    <w:rsid w:val="001058A1"/>
    <w:rsid w:val="0012680C"/>
    <w:rsid w:val="001268EF"/>
    <w:rsid w:val="0012702E"/>
    <w:rsid w:val="00140270"/>
    <w:rsid w:val="001407FB"/>
    <w:rsid w:val="00173BC0"/>
    <w:rsid w:val="00174577"/>
    <w:rsid w:val="001809C7"/>
    <w:rsid w:val="00192768"/>
    <w:rsid w:val="001A5FD8"/>
    <w:rsid w:val="001B2D43"/>
    <w:rsid w:val="001B5B68"/>
    <w:rsid w:val="001C401E"/>
    <w:rsid w:val="001D00CD"/>
    <w:rsid w:val="0020117A"/>
    <w:rsid w:val="0021006F"/>
    <w:rsid w:val="002179E0"/>
    <w:rsid w:val="002345A6"/>
    <w:rsid w:val="0023609D"/>
    <w:rsid w:val="00243A8E"/>
    <w:rsid w:val="002462A5"/>
    <w:rsid w:val="0026441A"/>
    <w:rsid w:val="00264657"/>
    <w:rsid w:val="00272A6E"/>
    <w:rsid w:val="00273827"/>
    <w:rsid w:val="002A51DC"/>
    <w:rsid w:val="002B4218"/>
    <w:rsid w:val="002D106B"/>
    <w:rsid w:val="002D534A"/>
    <w:rsid w:val="002E6BB0"/>
    <w:rsid w:val="002E7429"/>
    <w:rsid w:val="002F1CD8"/>
    <w:rsid w:val="002F69A7"/>
    <w:rsid w:val="00300B42"/>
    <w:rsid w:val="0033418C"/>
    <w:rsid w:val="00340E0A"/>
    <w:rsid w:val="00341127"/>
    <w:rsid w:val="00353812"/>
    <w:rsid w:val="00355EFB"/>
    <w:rsid w:val="003735FC"/>
    <w:rsid w:val="00384552"/>
    <w:rsid w:val="00394273"/>
    <w:rsid w:val="003A62D3"/>
    <w:rsid w:val="003C332B"/>
    <w:rsid w:val="003D6553"/>
    <w:rsid w:val="003E23DC"/>
    <w:rsid w:val="00400B18"/>
    <w:rsid w:val="0041294C"/>
    <w:rsid w:val="00426C8C"/>
    <w:rsid w:val="004318EF"/>
    <w:rsid w:val="00431AB8"/>
    <w:rsid w:val="00433546"/>
    <w:rsid w:val="004339E0"/>
    <w:rsid w:val="0043400D"/>
    <w:rsid w:val="00471AF7"/>
    <w:rsid w:val="00484E1B"/>
    <w:rsid w:val="004932CE"/>
    <w:rsid w:val="004A0425"/>
    <w:rsid w:val="004A2936"/>
    <w:rsid w:val="004C6D6C"/>
    <w:rsid w:val="004D179B"/>
    <w:rsid w:val="004F5971"/>
    <w:rsid w:val="00507962"/>
    <w:rsid w:val="00510CCF"/>
    <w:rsid w:val="00517442"/>
    <w:rsid w:val="00526DAD"/>
    <w:rsid w:val="005339C7"/>
    <w:rsid w:val="00540B1D"/>
    <w:rsid w:val="00545D7B"/>
    <w:rsid w:val="00552AF1"/>
    <w:rsid w:val="00563819"/>
    <w:rsid w:val="005676F8"/>
    <w:rsid w:val="00572601"/>
    <w:rsid w:val="005A0145"/>
    <w:rsid w:val="005A54EE"/>
    <w:rsid w:val="005B5F85"/>
    <w:rsid w:val="005C772C"/>
    <w:rsid w:val="005D1BA7"/>
    <w:rsid w:val="005D363A"/>
    <w:rsid w:val="005D4EFC"/>
    <w:rsid w:val="005E0417"/>
    <w:rsid w:val="005F617A"/>
    <w:rsid w:val="0062315F"/>
    <w:rsid w:val="006313F9"/>
    <w:rsid w:val="00655CCE"/>
    <w:rsid w:val="00664C0B"/>
    <w:rsid w:val="0067105A"/>
    <w:rsid w:val="006717D6"/>
    <w:rsid w:val="00675731"/>
    <w:rsid w:val="00683305"/>
    <w:rsid w:val="006863CC"/>
    <w:rsid w:val="006A0886"/>
    <w:rsid w:val="006E6D11"/>
    <w:rsid w:val="006F4239"/>
    <w:rsid w:val="0070026D"/>
    <w:rsid w:val="0070268E"/>
    <w:rsid w:val="00722668"/>
    <w:rsid w:val="00724F62"/>
    <w:rsid w:val="00737E0B"/>
    <w:rsid w:val="007419EA"/>
    <w:rsid w:val="00752E06"/>
    <w:rsid w:val="00760CFA"/>
    <w:rsid w:val="00764004"/>
    <w:rsid w:val="00787411"/>
    <w:rsid w:val="0079422C"/>
    <w:rsid w:val="00795A3D"/>
    <w:rsid w:val="007A3E7D"/>
    <w:rsid w:val="007D5C9F"/>
    <w:rsid w:val="007E277F"/>
    <w:rsid w:val="007E7704"/>
    <w:rsid w:val="007F29D3"/>
    <w:rsid w:val="008009CA"/>
    <w:rsid w:val="008246B9"/>
    <w:rsid w:val="0085025F"/>
    <w:rsid w:val="00856847"/>
    <w:rsid w:val="0086489F"/>
    <w:rsid w:val="00872EDD"/>
    <w:rsid w:val="008744C6"/>
    <w:rsid w:val="008849F8"/>
    <w:rsid w:val="008878FB"/>
    <w:rsid w:val="008C3266"/>
    <w:rsid w:val="008D708D"/>
    <w:rsid w:val="008E5D6A"/>
    <w:rsid w:val="009029CF"/>
    <w:rsid w:val="0090608B"/>
    <w:rsid w:val="00940BDF"/>
    <w:rsid w:val="00942742"/>
    <w:rsid w:val="009654A8"/>
    <w:rsid w:val="00970F11"/>
    <w:rsid w:val="009853B6"/>
    <w:rsid w:val="009868BD"/>
    <w:rsid w:val="00990050"/>
    <w:rsid w:val="0099626D"/>
    <w:rsid w:val="009A28B0"/>
    <w:rsid w:val="009A7C6C"/>
    <w:rsid w:val="009D2206"/>
    <w:rsid w:val="009D5310"/>
    <w:rsid w:val="009E15D3"/>
    <w:rsid w:val="009F66CB"/>
    <w:rsid w:val="00A00DF7"/>
    <w:rsid w:val="00A06084"/>
    <w:rsid w:val="00A160DE"/>
    <w:rsid w:val="00A24AAC"/>
    <w:rsid w:val="00A27B3D"/>
    <w:rsid w:val="00A3598E"/>
    <w:rsid w:val="00A4156C"/>
    <w:rsid w:val="00A4179B"/>
    <w:rsid w:val="00A41D68"/>
    <w:rsid w:val="00A43FB4"/>
    <w:rsid w:val="00A46EF5"/>
    <w:rsid w:val="00A81245"/>
    <w:rsid w:val="00A81D42"/>
    <w:rsid w:val="00A85B3C"/>
    <w:rsid w:val="00A92881"/>
    <w:rsid w:val="00A97086"/>
    <w:rsid w:val="00AA6749"/>
    <w:rsid w:val="00AC076E"/>
    <w:rsid w:val="00AC2360"/>
    <w:rsid w:val="00AC556A"/>
    <w:rsid w:val="00AC74AE"/>
    <w:rsid w:val="00AD7856"/>
    <w:rsid w:val="00AF7678"/>
    <w:rsid w:val="00B05CE6"/>
    <w:rsid w:val="00B13693"/>
    <w:rsid w:val="00B22569"/>
    <w:rsid w:val="00B22650"/>
    <w:rsid w:val="00B26E9C"/>
    <w:rsid w:val="00B41D75"/>
    <w:rsid w:val="00B45ED2"/>
    <w:rsid w:val="00B64C34"/>
    <w:rsid w:val="00B71AF5"/>
    <w:rsid w:val="00B76085"/>
    <w:rsid w:val="00B86F3F"/>
    <w:rsid w:val="00B91D72"/>
    <w:rsid w:val="00BA297D"/>
    <w:rsid w:val="00BB3A3D"/>
    <w:rsid w:val="00BB4165"/>
    <w:rsid w:val="00BB63E6"/>
    <w:rsid w:val="00BB6D91"/>
    <w:rsid w:val="00BC0CCD"/>
    <w:rsid w:val="00BE651A"/>
    <w:rsid w:val="00BF5ECA"/>
    <w:rsid w:val="00C14FB0"/>
    <w:rsid w:val="00C41445"/>
    <w:rsid w:val="00C52D68"/>
    <w:rsid w:val="00C630FD"/>
    <w:rsid w:val="00C6617A"/>
    <w:rsid w:val="00C6656D"/>
    <w:rsid w:val="00C7037E"/>
    <w:rsid w:val="00C84B41"/>
    <w:rsid w:val="00C912D6"/>
    <w:rsid w:val="00C92457"/>
    <w:rsid w:val="00CB69E2"/>
    <w:rsid w:val="00CC3E7B"/>
    <w:rsid w:val="00CD0770"/>
    <w:rsid w:val="00CF5B27"/>
    <w:rsid w:val="00D1254E"/>
    <w:rsid w:val="00D128A5"/>
    <w:rsid w:val="00D2623E"/>
    <w:rsid w:val="00D5694A"/>
    <w:rsid w:val="00D60F8B"/>
    <w:rsid w:val="00D64ACD"/>
    <w:rsid w:val="00D73CF7"/>
    <w:rsid w:val="00D77A9B"/>
    <w:rsid w:val="00D92F56"/>
    <w:rsid w:val="00DA4174"/>
    <w:rsid w:val="00DA687A"/>
    <w:rsid w:val="00DB1D9F"/>
    <w:rsid w:val="00DB6568"/>
    <w:rsid w:val="00DC3EBD"/>
    <w:rsid w:val="00E05202"/>
    <w:rsid w:val="00E26C48"/>
    <w:rsid w:val="00E32313"/>
    <w:rsid w:val="00E41188"/>
    <w:rsid w:val="00E41CE7"/>
    <w:rsid w:val="00E61ECF"/>
    <w:rsid w:val="00E655C1"/>
    <w:rsid w:val="00E86172"/>
    <w:rsid w:val="00E9245D"/>
    <w:rsid w:val="00ED2A68"/>
    <w:rsid w:val="00ED35D4"/>
    <w:rsid w:val="00ED3FB4"/>
    <w:rsid w:val="00ED7202"/>
    <w:rsid w:val="00EE5267"/>
    <w:rsid w:val="00EF7BDE"/>
    <w:rsid w:val="00F1017C"/>
    <w:rsid w:val="00F24C94"/>
    <w:rsid w:val="00F27DF2"/>
    <w:rsid w:val="00F4012D"/>
    <w:rsid w:val="00F43CD9"/>
    <w:rsid w:val="00F5018F"/>
    <w:rsid w:val="00F54815"/>
    <w:rsid w:val="00F6125A"/>
    <w:rsid w:val="00F649B6"/>
    <w:rsid w:val="00F716C5"/>
    <w:rsid w:val="00F72B62"/>
    <w:rsid w:val="00F774C1"/>
    <w:rsid w:val="00F81622"/>
    <w:rsid w:val="00F90207"/>
    <w:rsid w:val="00F95E85"/>
    <w:rsid w:val="00FA2825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132F"/>
  <w15:chartTrackingRefBased/>
  <w15:docId w15:val="{1C4A32C6-28C8-4CBC-9C7C-BEF02201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E85"/>
  </w:style>
  <w:style w:type="paragraph" w:styleId="Footer">
    <w:name w:val="footer"/>
    <w:basedOn w:val="Normal"/>
    <w:link w:val="FooterChar"/>
    <w:uiPriority w:val="99"/>
    <w:unhideWhenUsed/>
    <w:rsid w:val="00F95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9BB2B-70C9-4973-9FE9-51C285A9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Township</dc:creator>
  <cp:keywords/>
  <dc:description/>
  <cp:lastModifiedBy>Grant Township</cp:lastModifiedBy>
  <cp:revision>2</cp:revision>
  <cp:lastPrinted>2023-01-11T16:12:00Z</cp:lastPrinted>
  <dcterms:created xsi:type="dcterms:W3CDTF">2023-08-18T15:21:00Z</dcterms:created>
  <dcterms:modified xsi:type="dcterms:W3CDTF">2023-08-18T15:21:00Z</dcterms:modified>
</cp:coreProperties>
</file>