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27CD3" w14:textId="77777777" w:rsidR="004A2936" w:rsidRPr="004A2936" w:rsidRDefault="004A2936" w:rsidP="004A293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REGULAR MEETING</w:t>
      </w:r>
    </w:p>
    <w:p w14:paraId="411B6A57" w14:textId="77777777" w:rsidR="004A2936" w:rsidRPr="004A2936" w:rsidRDefault="004A2936" w:rsidP="004A293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GRANT TOWNSHIP BOARD</w:t>
      </w:r>
    </w:p>
    <w:p w14:paraId="53CB7494" w14:textId="1CF95CB7" w:rsidR="004A2936" w:rsidRPr="004A2936" w:rsidRDefault="00ED38BF" w:rsidP="004A293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>April 8</w:t>
      </w:r>
      <w:r w:rsidR="00EE5F75">
        <w:rPr>
          <w:rFonts w:ascii="Century Gothic" w:eastAsia="Times New Roman" w:hAnsi="Century Gothic" w:cs="Arial"/>
          <w:color w:val="222222"/>
          <w:sz w:val="20"/>
          <w:szCs w:val="20"/>
        </w:rPr>
        <w:t>, 2025</w:t>
      </w:r>
    </w:p>
    <w:p w14:paraId="3F443DF6" w14:textId="3ABADD05" w:rsidR="004A2936" w:rsidRPr="004A2936" w:rsidRDefault="008E5D6A" w:rsidP="00E3508A">
      <w:pPr>
        <w:shd w:val="clear" w:color="auto" w:fill="FFFFFF"/>
        <w:spacing w:after="0" w:line="240" w:lineRule="auto"/>
        <w:ind w:left="3600" w:firstLine="720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>Approved</w:t>
      </w:r>
    </w:p>
    <w:p w14:paraId="3809EB4C" w14:textId="77777777" w:rsidR="004A2936" w:rsidRPr="004A2936" w:rsidRDefault="004A2936" w:rsidP="004A293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 </w:t>
      </w:r>
    </w:p>
    <w:p w14:paraId="315CEF4E" w14:textId="5A2086B6" w:rsidR="004A2936" w:rsidRPr="004A2936" w:rsidRDefault="004A2936" w:rsidP="004A29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Regular meeting of the Grant Township Board called to order by Supervisor </w:t>
      </w:r>
      <w:r w:rsidR="00B630EC">
        <w:rPr>
          <w:rFonts w:ascii="Century Gothic" w:eastAsia="Times New Roman" w:hAnsi="Century Gothic" w:cs="Arial"/>
          <w:color w:val="222222"/>
          <w:sz w:val="20"/>
          <w:szCs w:val="20"/>
        </w:rPr>
        <w:t>John Lake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.  Board members present: </w:t>
      </w:r>
      <w:r w:rsidR="00B630EC">
        <w:rPr>
          <w:rFonts w:ascii="Century Gothic" w:eastAsia="Times New Roman" w:hAnsi="Century Gothic" w:cs="Arial"/>
          <w:color w:val="222222"/>
          <w:sz w:val="20"/>
          <w:szCs w:val="20"/>
        </w:rPr>
        <w:t>Lake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,</w:t>
      </w:r>
      <w:r w:rsidR="000D62B9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proofErr w:type="spellStart"/>
      <w:r w:rsidR="00C71774">
        <w:rPr>
          <w:rFonts w:ascii="Century Gothic" w:eastAsia="Times New Roman" w:hAnsi="Century Gothic" w:cs="Arial"/>
          <w:color w:val="222222"/>
          <w:sz w:val="20"/>
          <w:szCs w:val="20"/>
        </w:rPr>
        <w:t>Teall</w:t>
      </w:r>
      <w:proofErr w:type="spellEnd"/>
      <w:r w:rsidR="00C71774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, </w:t>
      </w:r>
      <w:r w:rsidR="000D62B9">
        <w:rPr>
          <w:rFonts w:ascii="Century Gothic" w:eastAsia="Times New Roman" w:hAnsi="Century Gothic" w:cs="Arial"/>
          <w:color w:val="222222"/>
          <w:sz w:val="20"/>
          <w:szCs w:val="20"/>
        </w:rPr>
        <w:t>Gilmore</w:t>
      </w:r>
      <w:r w:rsidR="007E277F">
        <w:rPr>
          <w:rFonts w:ascii="Century Gothic" w:eastAsia="Times New Roman" w:hAnsi="Century Gothic" w:cs="Arial"/>
          <w:color w:val="222222"/>
          <w:sz w:val="20"/>
          <w:szCs w:val="20"/>
        </w:rPr>
        <w:t>,</w:t>
      </w:r>
      <w:r w:rsidR="00D92F5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B630EC">
        <w:rPr>
          <w:rFonts w:ascii="Century Gothic" w:eastAsia="Times New Roman" w:hAnsi="Century Gothic" w:cs="Arial"/>
          <w:color w:val="222222"/>
          <w:sz w:val="20"/>
          <w:szCs w:val="20"/>
        </w:rPr>
        <w:t>Issac</w:t>
      </w:r>
      <w:r w:rsidR="00D92F5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, </w:t>
      </w:r>
      <w:r w:rsidR="00B630EC">
        <w:rPr>
          <w:rFonts w:ascii="Century Gothic" w:eastAsia="Times New Roman" w:hAnsi="Century Gothic" w:cs="Arial"/>
          <w:color w:val="222222"/>
          <w:sz w:val="20"/>
          <w:szCs w:val="20"/>
        </w:rPr>
        <w:t>Gregory.</w:t>
      </w:r>
      <w:r w:rsidR="00D92F5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EE5F75">
        <w:rPr>
          <w:rFonts w:ascii="Century Gothic" w:eastAsia="Times New Roman" w:hAnsi="Century Gothic" w:cs="Arial"/>
          <w:color w:val="222222"/>
          <w:sz w:val="20"/>
          <w:szCs w:val="20"/>
        </w:rPr>
        <w:t>1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>2</w:t>
      </w:r>
      <w:r w:rsidR="005B0A77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guests present. Pledge of Allegiance recited.</w:t>
      </w:r>
    </w:p>
    <w:p w14:paraId="555562B8" w14:textId="7AC883C5" w:rsidR="004A2936" w:rsidRDefault="004A2936" w:rsidP="004A2936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 w:rsidRPr="004A2936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>Agenda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.  Motion to approve agend</w:t>
      </w:r>
      <w:r w:rsidR="00545D7B">
        <w:rPr>
          <w:rFonts w:ascii="Century Gothic" w:eastAsia="Times New Roman" w:hAnsi="Century Gothic" w:cs="Arial"/>
          <w:color w:val="222222"/>
          <w:sz w:val="20"/>
          <w:szCs w:val="20"/>
        </w:rPr>
        <w:t>a</w:t>
      </w:r>
      <w:r w:rsidR="00162B6F">
        <w:rPr>
          <w:rFonts w:ascii="Century Gothic" w:eastAsia="Times New Roman" w:hAnsi="Century Gothic" w:cs="Arial"/>
          <w:color w:val="222222"/>
          <w:sz w:val="20"/>
          <w:szCs w:val="20"/>
        </w:rPr>
        <w:t>,</w:t>
      </w:r>
      <w:r w:rsidR="00B630E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made by 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>Linda Gilmore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, supported b</w:t>
      </w:r>
      <w:r w:rsidR="00C41445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y 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>Brendan Gregory</w:t>
      </w:r>
      <w:r w:rsidR="000D62B9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C32F59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Roll Call; 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Tammy </w:t>
      </w:r>
      <w:proofErr w:type="spellStart"/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>Teall</w:t>
      </w:r>
      <w:proofErr w:type="spellEnd"/>
      <w:r w:rsidR="00C32F59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yes; 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>Linda Gilmore</w:t>
      </w:r>
      <w:r w:rsidR="00C32F59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yes; 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>Brendan Gregory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yes</w:t>
      </w:r>
      <w:r w:rsidR="00C32F59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; 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>John Lake</w:t>
      </w:r>
      <w:r w:rsidR="00C32F59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yes, 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>Dave Is</w:t>
      </w:r>
      <w:r w:rsidR="00D444D4">
        <w:rPr>
          <w:rFonts w:ascii="Century Gothic" w:eastAsia="Times New Roman" w:hAnsi="Century Gothic" w:cs="Arial"/>
          <w:color w:val="222222"/>
          <w:sz w:val="20"/>
          <w:szCs w:val="20"/>
        </w:rPr>
        <w:t>a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>ac</w:t>
      </w:r>
      <w:r w:rsidR="00C32F59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yes</w:t>
      </w:r>
      <w:r w:rsidR="001D1E20">
        <w:rPr>
          <w:rFonts w:ascii="Century Gothic" w:eastAsia="Times New Roman" w:hAnsi="Century Gothic" w:cs="Arial"/>
          <w:color w:val="222222"/>
          <w:sz w:val="20"/>
          <w:szCs w:val="20"/>
        </w:rPr>
        <w:t>. Motion Pass</w:t>
      </w:r>
      <w:r w:rsidR="00C75483">
        <w:rPr>
          <w:rFonts w:ascii="Century Gothic" w:eastAsia="Times New Roman" w:hAnsi="Century Gothic" w:cs="Arial"/>
          <w:color w:val="222222"/>
          <w:sz w:val="20"/>
          <w:szCs w:val="20"/>
        </w:rPr>
        <w:t>ed</w:t>
      </w:r>
      <w:r w:rsidR="000466C4">
        <w:rPr>
          <w:rFonts w:ascii="Century Gothic" w:eastAsia="Times New Roman" w:hAnsi="Century Gothic" w:cs="Arial"/>
          <w:color w:val="222222"/>
          <w:sz w:val="20"/>
          <w:szCs w:val="20"/>
        </w:rPr>
        <w:t>.</w:t>
      </w:r>
      <w:r w:rsidR="001D1E20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</w:p>
    <w:p w14:paraId="21928A1E" w14:textId="00A15C6C" w:rsidR="004A2936" w:rsidRPr="00EE64D5" w:rsidRDefault="004A2936" w:rsidP="004A2936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 w:rsidRPr="004A2936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>Minutes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.</w:t>
      </w:r>
      <w:r w:rsidR="00EE64D5" w:rsidRPr="00EE64D5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EE64D5"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Motion to approve </w:t>
      </w:r>
      <w:r w:rsidR="00E93238">
        <w:rPr>
          <w:rFonts w:ascii="Century Gothic" w:eastAsia="Times New Roman" w:hAnsi="Century Gothic" w:cs="Arial"/>
          <w:color w:val="222222"/>
          <w:sz w:val="20"/>
          <w:szCs w:val="20"/>
        </w:rPr>
        <w:t>March 11</w:t>
      </w:r>
      <w:r w:rsidR="00EE64D5">
        <w:rPr>
          <w:rFonts w:ascii="Century Gothic" w:eastAsia="Times New Roman" w:hAnsi="Century Gothic" w:cs="Arial"/>
          <w:color w:val="222222"/>
          <w:sz w:val="20"/>
          <w:szCs w:val="20"/>
        </w:rPr>
        <w:t>, 2025,</w:t>
      </w:r>
      <w:r w:rsidR="00EE64D5"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minutes</w:t>
      </w:r>
      <w:r w:rsidR="00EE64D5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with changes, made by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Dav</w:t>
      </w:r>
      <w:r w:rsidR="00CA2592">
        <w:rPr>
          <w:rFonts w:ascii="Century Gothic" w:eastAsia="Times New Roman" w:hAnsi="Century Gothic" w:cs="Arial"/>
          <w:color w:val="222222"/>
          <w:sz w:val="20"/>
          <w:szCs w:val="20"/>
        </w:rPr>
        <w:t>e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Isaac</w:t>
      </w:r>
      <w:r w:rsidR="00EE64D5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, supported by 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>Brendan Gregory</w:t>
      </w:r>
      <w:r w:rsidR="00177BEA">
        <w:rPr>
          <w:rFonts w:ascii="Century Gothic" w:eastAsia="Times New Roman" w:hAnsi="Century Gothic" w:cs="Arial"/>
          <w:color w:val="222222"/>
          <w:sz w:val="20"/>
          <w:szCs w:val="20"/>
        </w:rPr>
        <w:t>.</w:t>
      </w:r>
      <w:r w:rsidR="00EE64D5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>All yeas</w:t>
      </w:r>
      <w:r w:rsidR="00C32F59">
        <w:rPr>
          <w:rFonts w:ascii="Century Gothic" w:eastAsia="Times New Roman" w:hAnsi="Century Gothic" w:cs="Arial"/>
          <w:color w:val="222222"/>
          <w:sz w:val="20"/>
          <w:szCs w:val="20"/>
        </w:rPr>
        <w:t>.</w:t>
      </w:r>
      <w:r w:rsidR="000466C4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Motion Pass</w:t>
      </w:r>
      <w:r w:rsidR="00C75483">
        <w:rPr>
          <w:rFonts w:ascii="Century Gothic" w:eastAsia="Times New Roman" w:hAnsi="Century Gothic" w:cs="Arial"/>
          <w:color w:val="222222"/>
          <w:sz w:val="20"/>
          <w:szCs w:val="20"/>
        </w:rPr>
        <w:t>ed</w:t>
      </w:r>
      <w:r w:rsidR="000466C4">
        <w:rPr>
          <w:rFonts w:ascii="Century Gothic" w:eastAsia="Times New Roman" w:hAnsi="Century Gothic" w:cs="Arial"/>
          <w:color w:val="222222"/>
          <w:sz w:val="20"/>
          <w:szCs w:val="20"/>
        </w:rPr>
        <w:t>.</w:t>
      </w:r>
    </w:p>
    <w:p w14:paraId="0DC9647D" w14:textId="6C354139" w:rsidR="004A2936" w:rsidRPr="00851C88" w:rsidRDefault="004A2936" w:rsidP="000A4050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 w:rsidRPr="004A2936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>Treasurer report.</w:t>
      </w:r>
      <w:r w:rsidR="00851C88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 xml:space="preserve"> 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>Brendan Gregory gave a report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>.</w:t>
      </w:r>
      <w:r w:rsidR="008121E9"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</w:p>
    <w:p w14:paraId="74AEBF6E" w14:textId="66E3C845" w:rsidR="006717D6" w:rsidRPr="006717D6" w:rsidRDefault="004A2936" w:rsidP="004A2936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 w:rsidRPr="004A2936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>Road Commission report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.</w:t>
      </w:r>
      <w:r w:rsidR="00177BEA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Dan </w:t>
      </w:r>
      <w:proofErr w:type="spellStart"/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>Dysinger</w:t>
      </w:r>
      <w:proofErr w:type="spellEnd"/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reported 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>8 bills have passed in house and are being moved to the Senate. 3.3 billion for road funding; Act 51- Changing formula. Tom’s bill favored remov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>al of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sales tax for fuel, flat tax revenue 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he said was 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neutral. 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Twenty 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>cent inflation on 1</w:t>
      </w:r>
      <w:r w:rsidR="00ED38BF" w:rsidRPr="00ED38BF">
        <w:rPr>
          <w:rFonts w:ascii="Century Gothic" w:eastAsia="Times New Roman" w:hAnsi="Century Gothic" w:cs="Arial"/>
          <w:color w:val="222222"/>
          <w:sz w:val="20"/>
          <w:szCs w:val="20"/>
          <w:vertAlign w:val="superscript"/>
        </w:rPr>
        <w:t>st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year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>,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21.5 cents next year,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a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complex process watch carefully. 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>This will be a s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ubstantial tax </w:t>
      </w:r>
      <w:r w:rsidR="00A36603">
        <w:rPr>
          <w:rFonts w:ascii="Century Gothic" w:eastAsia="Times New Roman" w:hAnsi="Century Gothic" w:cs="Arial"/>
          <w:color w:val="222222"/>
          <w:sz w:val="20"/>
          <w:szCs w:val="20"/>
        </w:rPr>
        <w:t>increase;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the 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Governor will 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not 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support. </w:t>
      </w:r>
    </w:p>
    <w:p w14:paraId="2B2C2200" w14:textId="024C6D50" w:rsidR="004A2936" w:rsidRDefault="004A2936" w:rsidP="004A2936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 w:rsidRPr="004A2936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 xml:space="preserve">County Commissioner. 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>No report.</w:t>
      </w:r>
      <w:r w:rsidR="0036261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</w:p>
    <w:p w14:paraId="4A509225" w14:textId="10BB0344" w:rsidR="0079127A" w:rsidRPr="00F25ACC" w:rsidRDefault="00F25ACC" w:rsidP="004A29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F25ACC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>Guest Speaker</w:t>
      </w:r>
      <w:r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 xml:space="preserve"> 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>On behalf of the Clare Chamber of Commerce</w:t>
      </w:r>
      <w:r w:rsidRPr="00F25AC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Shari </w:t>
      </w:r>
      <w:proofErr w:type="spellStart"/>
      <w:r w:rsidRPr="00F25ACC">
        <w:rPr>
          <w:rFonts w:ascii="Century Gothic" w:eastAsia="Times New Roman" w:hAnsi="Century Gothic" w:cs="Arial"/>
          <w:color w:val="222222"/>
          <w:sz w:val="20"/>
          <w:szCs w:val="20"/>
        </w:rPr>
        <w:t>Buccilli</w:t>
      </w:r>
      <w:proofErr w:type="spellEnd"/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Pr="00F25ACC">
        <w:rPr>
          <w:rFonts w:ascii="Century Gothic" w:eastAsia="Times New Roman" w:hAnsi="Century Gothic" w:cs="Arial"/>
          <w:color w:val="222222"/>
          <w:sz w:val="20"/>
          <w:szCs w:val="20"/>
        </w:rPr>
        <w:t>asked the</w:t>
      </w:r>
      <w:r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 xml:space="preserve"> </w:t>
      </w:r>
      <w:r w:rsidRPr="00F25AC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board to consider the use of 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the restricted road </w:t>
      </w:r>
      <w:r w:rsidRPr="00F25ACC">
        <w:rPr>
          <w:rFonts w:ascii="Century Gothic" w:eastAsia="Times New Roman" w:hAnsi="Century Gothic" w:cs="Arial"/>
          <w:color w:val="222222"/>
          <w:sz w:val="20"/>
          <w:szCs w:val="20"/>
        </w:rPr>
        <w:t>Grant Ave. from Business 10 to Surrey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Road</w:t>
      </w:r>
      <w:r w:rsidRPr="00F25AC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>to</w:t>
      </w:r>
      <w:r w:rsidRPr="00F25AC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detour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Pr="00F25AC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truck traffic away from town for the 2025 Old 27 Car Show </w:t>
      </w:r>
    </w:p>
    <w:p w14:paraId="6B125A73" w14:textId="12270311" w:rsidR="00BB3A3D" w:rsidRDefault="004A2936" w:rsidP="00C71774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 w:rsidRPr="004A2936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>PUBLIC COMMENT.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 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>Melissa Wheatley mentioned Harrison Ave has lots of cracks and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Linda </w:t>
      </w:r>
      <w:proofErr w:type="spellStart"/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>Droomer</w:t>
      </w:r>
      <w:proofErr w:type="spellEnd"/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added that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Maple Road has broken edges. Dan </w:t>
      </w:r>
      <w:proofErr w:type="spellStart"/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>Dysinger</w:t>
      </w:r>
      <w:proofErr w:type="spellEnd"/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spoke about road budge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>t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43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>0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>k 2025-2026 budget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>, pleased that the board was continuing to invest in roads.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>He also recommended that the board may want to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increase </w:t>
      </w:r>
      <w:r w:rsidR="00DF54D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the </w:t>
      </w:r>
      <w:r w:rsidR="00B6595A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road </w:t>
      </w:r>
      <w:r w:rsidR="00ED38BF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millage in 2026 election to cover increase in costs.  </w:t>
      </w:r>
      <w:r w:rsidR="00905EB5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</w:p>
    <w:p w14:paraId="1F66DCDF" w14:textId="77777777" w:rsidR="00A36603" w:rsidRDefault="000466C4" w:rsidP="00ED38BF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>OLD</w:t>
      </w:r>
      <w:r w:rsidR="004A2936" w:rsidRPr="004A2936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 xml:space="preserve"> BUSINESS.</w:t>
      </w:r>
      <w:bookmarkStart w:id="0" w:name="m_-7364780459096332022__Hlk66035264"/>
      <w:bookmarkEnd w:id="0"/>
    </w:p>
    <w:p w14:paraId="7CBBB8C2" w14:textId="2BA46616" w:rsidR="00905EB5" w:rsidRDefault="00ED38BF" w:rsidP="00A36603">
      <w:pPr>
        <w:shd w:val="clear" w:color="auto" w:fill="FFFFFF"/>
        <w:spacing w:after="0" w:line="240" w:lineRule="auto"/>
        <w:ind w:left="720" w:firstLine="720"/>
        <w:rPr>
          <w:rFonts w:ascii="Century Gothic" w:eastAsia="Times New Roman" w:hAnsi="Century Gothic" w:cs="Arial"/>
          <w:color w:val="222222"/>
          <w:sz w:val="20"/>
          <w:szCs w:val="20"/>
        </w:rPr>
      </w:pPr>
      <w:r w:rsidRPr="00A36603">
        <w:rPr>
          <w:rFonts w:ascii="Century Gothic" w:eastAsia="Times New Roman" w:hAnsi="Century Gothic" w:cs="Arial"/>
          <w:color w:val="222222"/>
          <w:sz w:val="20"/>
          <w:szCs w:val="20"/>
        </w:rPr>
        <w:t>A</w:t>
      </w:r>
      <w:r w:rsidR="00905EB5">
        <w:rPr>
          <w:rFonts w:ascii="Century Gothic" w:eastAsia="Times New Roman" w:hAnsi="Century Gothic" w:cs="Arial"/>
          <w:color w:val="222222"/>
          <w:sz w:val="20"/>
          <w:szCs w:val="20"/>
        </w:rPr>
        <w:t>.</w:t>
      </w:r>
      <w:r w:rsidR="00A36603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Supervisor John Lake is working on</w:t>
      </w:r>
      <w:r w:rsidR="00905EB5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ESTA Policy</w:t>
      </w:r>
      <w:r w:rsidR="0020109D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</w:p>
    <w:p w14:paraId="1D963AFE" w14:textId="77777777" w:rsidR="0035160C" w:rsidRDefault="00ED38BF" w:rsidP="00ED38BF">
      <w:pPr>
        <w:shd w:val="clear" w:color="auto" w:fill="FFFFFF"/>
        <w:spacing w:after="0" w:line="240" w:lineRule="auto"/>
        <w:ind w:left="720" w:firstLine="720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>B</w:t>
      </w:r>
      <w:r w:rsidR="0020109D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. 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Two bids were submitted for the recycling project. </w:t>
      </w:r>
      <w:r w:rsidR="0022783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Glasco Construction </w:t>
      </w:r>
    </w:p>
    <w:p w14:paraId="2E587E42" w14:textId="5F770411" w:rsidR="0035160C" w:rsidRDefault="00227832" w:rsidP="00A36603">
      <w:pPr>
        <w:shd w:val="clear" w:color="auto" w:fill="FFFFFF"/>
        <w:spacing w:after="0" w:line="240" w:lineRule="auto"/>
        <w:ind w:left="1665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>Company $7,700.00</w:t>
      </w:r>
      <w:r w:rsidR="0035160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, and 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Pro Grade Concrete </w:t>
      </w:r>
      <w:r w:rsidR="00B6595A">
        <w:rPr>
          <w:rFonts w:ascii="Century Gothic" w:eastAsia="Times New Roman" w:hAnsi="Century Gothic" w:cs="Arial"/>
          <w:color w:val="222222"/>
          <w:sz w:val="20"/>
          <w:szCs w:val="20"/>
        </w:rPr>
        <w:t>$5,600</w:t>
      </w:r>
      <w:r w:rsidR="0035160C">
        <w:rPr>
          <w:rFonts w:ascii="Century Gothic" w:eastAsia="Times New Roman" w:hAnsi="Century Gothic" w:cs="Arial"/>
          <w:color w:val="222222"/>
          <w:sz w:val="20"/>
          <w:szCs w:val="20"/>
        </w:rPr>
        <w:t>. Motion</w:t>
      </w:r>
      <w:r w:rsidR="00A36603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35160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to accept Pro </w:t>
      </w:r>
      <w:r w:rsidR="00A36603">
        <w:rPr>
          <w:rFonts w:ascii="Century Gothic" w:eastAsia="Times New Roman" w:hAnsi="Century Gothic" w:cs="Arial"/>
          <w:color w:val="222222"/>
          <w:sz w:val="20"/>
          <w:szCs w:val="20"/>
        </w:rPr>
        <w:t>G</w:t>
      </w:r>
      <w:r w:rsidR="0035160C">
        <w:rPr>
          <w:rFonts w:ascii="Century Gothic" w:eastAsia="Times New Roman" w:hAnsi="Century Gothic" w:cs="Arial"/>
          <w:color w:val="222222"/>
          <w:sz w:val="20"/>
          <w:szCs w:val="20"/>
        </w:rPr>
        <w:t>rade Concrete bid in the amount of $5,600.00</w:t>
      </w:r>
      <w:r w:rsidR="00A36603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m</w:t>
      </w:r>
      <w:r w:rsidR="0035160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ade by </w:t>
      </w:r>
      <w:r w:rsidR="00CA2592">
        <w:rPr>
          <w:rFonts w:ascii="Century Gothic" w:eastAsia="Times New Roman" w:hAnsi="Century Gothic" w:cs="Arial"/>
          <w:color w:val="222222"/>
          <w:sz w:val="20"/>
          <w:szCs w:val="20"/>
        </w:rPr>
        <w:t>Linda Gilmore</w:t>
      </w:r>
      <w:r w:rsidR="0035160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, </w:t>
      </w:r>
    </w:p>
    <w:p w14:paraId="78B88759" w14:textId="783E0F57" w:rsidR="0035160C" w:rsidRDefault="0035160C" w:rsidP="00CA2592">
      <w:pPr>
        <w:shd w:val="clear" w:color="auto" w:fill="FFFFFF"/>
        <w:spacing w:after="0" w:line="240" w:lineRule="auto"/>
        <w:ind w:left="1665" w:firstLine="45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>supported by</w:t>
      </w:r>
      <w:r w:rsidR="00CA259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Dave Isa</w:t>
      </w:r>
      <w:r w:rsidR="00D444D4">
        <w:rPr>
          <w:rFonts w:ascii="Century Gothic" w:eastAsia="Times New Roman" w:hAnsi="Century Gothic" w:cs="Arial"/>
          <w:color w:val="222222"/>
          <w:sz w:val="20"/>
          <w:szCs w:val="20"/>
        </w:rPr>
        <w:t>a</w:t>
      </w:r>
      <w:r w:rsidR="00CA2592">
        <w:rPr>
          <w:rFonts w:ascii="Century Gothic" w:eastAsia="Times New Roman" w:hAnsi="Century Gothic" w:cs="Arial"/>
          <w:color w:val="222222"/>
          <w:sz w:val="20"/>
          <w:szCs w:val="20"/>
        </w:rPr>
        <w:t>c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, </w:t>
      </w:r>
      <w:r w:rsidR="00CA259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Roll call: Tammy </w:t>
      </w:r>
      <w:proofErr w:type="spellStart"/>
      <w:r w:rsidR="00CA2592">
        <w:rPr>
          <w:rFonts w:ascii="Century Gothic" w:eastAsia="Times New Roman" w:hAnsi="Century Gothic" w:cs="Arial"/>
          <w:color w:val="222222"/>
          <w:sz w:val="20"/>
          <w:szCs w:val="20"/>
        </w:rPr>
        <w:t>Teall</w:t>
      </w:r>
      <w:proofErr w:type="spellEnd"/>
      <w:r w:rsidR="00CA259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yes, Linda Gilmore yes, Dave Isaac yes, John Lake yes, Brendan Gregory yes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>. Motion Passed.</w:t>
      </w:r>
      <w:r w:rsidR="00B6595A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</w:p>
    <w:p w14:paraId="365CAC19" w14:textId="77777777" w:rsidR="00643D7A" w:rsidRDefault="00C75483" w:rsidP="0035160C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>New</w:t>
      </w:r>
      <w:r w:rsidR="000466C4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 xml:space="preserve"> Business</w:t>
      </w:r>
      <w:r w:rsidR="000466C4" w:rsidRPr="00942742">
        <w:rPr>
          <w:rFonts w:ascii="Century Gothic" w:eastAsia="Times New Roman" w:hAnsi="Century Gothic" w:cs="Arial"/>
          <w:color w:val="222222"/>
          <w:sz w:val="20"/>
          <w:szCs w:val="20"/>
        </w:rPr>
        <w:t>.</w:t>
      </w:r>
      <w:r w:rsidR="000466C4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A. </w:t>
      </w:r>
      <w:bookmarkStart w:id="1" w:name="_Hlk190246477"/>
      <w:r w:rsidR="00C576F3" w:rsidRPr="0035160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Motion to </w:t>
      </w:r>
      <w:r w:rsidR="0035160C" w:rsidRPr="0035160C">
        <w:rPr>
          <w:rFonts w:ascii="Century Gothic" w:eastAsia="Times New Roman" w:hAnsi="Century Gothic" w:cs="Arial"/>
          <w:color w:val="222222"/>
          <w:sz w:val="20"/>
          <w:szCs w:val="20"/>
        </w:rPr>
        <w:t>approve Road Contracts with Clare County Road Commission</w:t>
      </w:r>
      <w:r w:rsidR="00643D7A">
        <w:rPr>
          <w:rFonts w:ascii="Century Gothic" w:eastAsia="Times New Roman" w:hAnsi="Century Gothic" w:cs="Arial"/>
          <w:color w:val="222222"/>
          <w:sz w:val="20"/>
          <w:szCs w:val="20"/>
        </w:rPr>
        <w:t>:</w:t>
      </w:r>
    </w:p>
    <w:p w14:paraId="56A6F8C6" w14:textId="77777777" w:rsidR="00643D7A" w:rsidRDefault="00643D7A" w:rsidP="00643D7A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Motion to approve Eberhart Road (between Beaverton and Surrey) made by Tammy </w:t>
      </w:r>
      <w:proofErr w:type="spellStart"/>
      <w:r>
        <w:rPr>
          <w:rFonts w:ascii="Century Gothic" w:eastAsia="Times New Roman" w:hAnsi="Century Gothic" w:cs="Arial"/>
          <w:color w:val="222222"/>
          <w:sz w:val="20"/>
          <w:szCs w:val="20"/>
        </w:rPr>
        <w:t>Teall</w:t>
      </w:r>
      <w:proofErr w:type="spellEnd"/>
      <w:r>
        <w:rPr>
          <w:rFonts w:ascii="Century Gothic" w:eastAsia="Times New Roman" w:hAnsi="Century Gothic" w:cs="Arial"/>
          <w:color w:val="222222"/>
          <w:sz w:val="20"/>
          <w:szCs w:val="20"/>
        </w:rPr>
        <w:t>, supported by Brendan Gregory. Yeas; all present. Motion passed.</w:t>
      </w:r>
    </w:p>
    <w:p w14:paraId="5CEDFC7F" w14:textId="1BC4A2EF" w:rsidR="000466C4" w:rsidRDefault="00643D7A" w:rsidP="00405F13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Motion to approve Grant Ave. from RR Row to Clarabella made by Brendan Gregory, supported by Tammy </w:t>
      </w:r>
      <w:proofErr w:type="spellStart"/>
      <w:r>
        <w:rPr>
          <w:rFonts w:ascii="Century Gothic" w:eastAsia="Times New Roman" w:hAnsi="Century Gothic" w:cs="Arial"/>
          <w:color w:val="222222"/>
          <w:sz w:val="20"/>
          <w:szCs w:val="20"/>
        </w:rPr>
        <w:t>Teall</w:t>
      </w:r>
      <w:proofErr w:type="spellEnd"/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, yeas; all present. </w:t>
      </w:r>
      <w:r w:rsidR="0035160C" w:rsidRPr="00643D7A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C576F3" w:rsidRPr="00643D7A">
        <w:rPr>
          <w:rFonts w:ascii="Century Gothic" w:eastAsia="Times New Roman" w:hAnsi="Century Gothic" w:cs="Arial"/>
          <w:color w:val="222222"/>
          <w:sz w:val="20"/>
          <w:szCs w:val="20"/>
        </w:rPr>
        <w:t>M</w:t>
      </w:r>
      <w:r w:rsidR="009A298C" w:rsidRPr="00643D7A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otion </w:t>
      </w:r>
      <w:r w:rsidR="00C576F3" w:rsidRPr="00643D7A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Passed. </w:t>
      </w:r>
    </w:p>
    <w:p w14:paraId="0B8A1BC2" w14:textId="3ED2330A" w:rsidR="00643D7A" w:rsidRPr="00643D7A" w:rsidRDefault="00643D7A" w:rsidP="00643D7A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>Motion to approve Harrison Ave. (Between Surrey and Winding Wood) Made by Dave Isaac, supported by Brendan Gregory. Yeas; all present. Motion passed.</w:t>
      </w:r>
    </w:p>
    <w:bookmarkEnd w:id="1"/>
    <w:p w14:paraId="24D3427B" w14:textId="3591FD1B" w:rsidR="00643D7A" w:rsidRDefault="009A298C" w:rsidP="00405F13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                        B.</w:t>
      </w:r>
      <w:r w:rsidR="00536D9D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Motion to approve </w:t>
      </w:r>
      <w:r w:rsidR="00643D7A">
        <w:rPr>
          <w:rFonts w:ascii="Century Gothic" w:eastAsia="Times New Roman" w:hAnsi="Century Gothic" w:cs="Arial"/>
          <w:color w:val="222222"/>
          <w:sz w:val="20"/>
          <w:szCs w:val="20"/>
        </w:rPr>
        <w:t>Michigan Chloride Sales contract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made by </w:t>
      </w:r>
      <w:r w:rsidR="00643D7A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Tammy </w:t>
      </w:r>
      <w:proofErr w:type="spellStart"/>
      <w:r w:rsidR="00643D7A">
        <w:rPr>
          <w:rFonts w:ascii="Century Gothic" w:eastAsia="Times New Roman" w:hAnsi="Century Gothic" w:cs="Arial"/>
          <w:color w:val="222222"/>
          <w:sz w:val="20"/>
          <w:szCs w:val="20"/>
        </w:rPr>
        <w:t>Teall</w:t>
      </w:r>
      <w:proofErr w:type="spellEnd"/>
      <w:r w:rsidR="00643D7A">
        <w:rPr>
          <w:rFonts w:ascii="Century Gothic" w:eastAsia="Times New Roman" w:hAnsi="Century Gothic" w:cs="Arial"/>
          <w:color w:val="222222"/>
          <w:sz w:val="20"/>
          <w:szCs w:val="20"/>
        </w:rPr>
        <w:t>,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</w:p>
    <w:p w14:paraId="7AA7C2B5" w14:textId="77777777" w:rsidR="00CA2592" w:rsidRDefault="00643D7A" w:rsidP="00CA2592">
      <w:pPr>
        <w:shd w:val="clear" w:color="auto" w:fill="FFFFFF"/>
        <w:spacing w:after="0" w:line="240" w:lineRule="auto"/>
        <w:ind w:left="1440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  </w:t>
      </w:r>
      <w:r w:rsidR="009A298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supported by 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>John Lake</w:t>
      </w:r>
      <w:r w:rsidR="009A298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. 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Yeas; all present. </w:t>
      </w:r>
      <w:r w:rsidR="009A298C">
        <w:rPr>
          <w:rFonts w:ascii="Century Gothic" w:eastAsia="Times New Roman" w:hAnsi="Century Gothic" w:cs="Arial"/>
          <w:color w:val="222222"/>
          <w:sz w:val="20"/>
          <w:szCs w:val="20"/>
        </w:rPr>
        <w:t>Motion Passed</w:t>
      </w:r>
      <w:r w:rsidR="00CA2592">
        <w:rPr>
          <w:rFonts w:ascii="Century Gothic" w:eastAsia="Times New Roman" w:hAnsi="Century Gothic" w:cs="Arial"/>
          <w:color w:val="222222"/>
          <w:sz w:val="20"/>
          <w:szCs w:val="20"/>
        </w:rPr>
        <w:t>.</w:t>
      </w:r>
      <w:r w:rsidR="009A298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   </w:t>
      </w:r>
    </w:p>
    <w:p w14:paraId="1B34B151" w14:textId="7FA0A4BB" w:rsidR="00CA2592" w:rsidRDefault="00CA2592" w:rsidP="00CA259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                        </w:t>
      </w:r>
      <w:r w:rsidR="009A298C">
        <w:rPr>
          <w:rFonts w:ascii="Century Gothic" w:eastAsia="Times New Roman" w:hAnsi="Century Gothic" w:cs="Arial"/>
          <w:color w:val="222222"/>
          <w:sz w:val="20"/>
          <w:szCs w:val="20"/>
        </w:rPr>
        <w:t>C.</w:t>
      </w:r>
      <w:r w:rsidR="009A298C" w:rsidRPr="009A298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9A298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Motion to </w:t>
      </w:r>
      <w:r w:rsidR="00405F13">
        <w:rPr>
          <w:rFonts w:ascii="Century Gothic" w:eastAsia="Times New Roman" w:hAnsi="Century Gothic" w:cs="Arial"/>
          <w:color w:val="222222"/>
          <w:sz w:val="20"/>
          <w:szCs w:val="20"/>
        </w:rPr>
        <w:t>approve</w:t>
      </w:r>
      <w:r w:rsidR="009A298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643D7A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contract with Clare County </w:t>
      </w:r>
      <w:r w:rsidR="00707C82">
        <w:rPr>
          <w:rFonts w:ascii="Century Gothic" w:eastAsia="Times New Roman" w:hAnsi="Century Gothic" w:cs="Arial"/>
          <w:color w:val="222222"/>
          <w:sz w:val="20"/>
          <w:szCs w:val="20"/>
        </w:rPr>
        <w:t>Clerk’s</w:t>
      </w:r>
      <w:r w:rsidR="00643D7A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>Office</w:t>
      </w:r>
      <w:r w:rsidR="00643D7A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for voting </w:t>
      </w:r>
      <w:r w:rsidR="009A298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made </w:t>
      </w:r>
    </w:p>
    <w:p w14:paraId="442FCF46" w14:textId="562C4025" w:rsidR="00405F13" w:rsidRDefault="00CA2592" w:rsidP="00CA2592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                             </w:t>
      </w:r>
      <w:r w:rsidR="009A298C">
        <w:rPr>
          <w:rFonts w:ascii="Century Gothic" w:eastAsia="Times New Roman" w:hAnsi="Century Gothic" w:cs="Arial"/>
          <w:color w:val="222222"/>
          <w:sz w:val="20"/>
          <w:szCs w:val="20"/>
        </w:rPr>
        <w:t>by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643D7A">
        <w:rPr>
          <w:rFonts w:ascii="Century Gothic" w:eastAsia="Times New Roman" w:hAnsi="Century Gothic" w:cs="Arial"/>
          <w:color w:val="222222"/>
          <w:sz w:val="20"/>
          <w:szCs w:val="20"/>
        </w:rPr>
        <w:t>John Lake</w:t>
      </w:r>
      <w:r w:rsidR="009A298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, supported by </w:t>
      </w:r>
      <w:r w:rsidR="00405F13">
        <w:rPr>
          <w:rFonts w:ascii="Century Gothic" w:eastAsia="Times New Roman" w:hAnsi="Century Gothic" w:cs="Arial"/>
          <w:color w:val="222222"/>
          <w:sz w:val="20"/>
          <w:szCs w:val="20"/>
        </w:rPr>
        <w:t>Tammy</w:t>
      </w:r>
      <w:r w:rsidR="00643D7A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proofErr w:type="spellStart"/>
      <w:r w:rsidR="00405F13">
        <w:rPr>
          <w:rFonts w:ascii="Century Gothic" w:eastAsia="Times New Roman" w:hAnsi="Century Gothic" w:cs="Arial"/>
          <w:color w:val="222222"/>
          <w:sz w:val="20"/>
          <w:szCs w:val="20"/>
        </w:rPr>
        <w:t>Teall</w:t>
      </w:r>
      <w:proofErr w:type="spellEnd"/>
      <w:r w:rsidR="00405F13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. </w:t>
      </w:r>
      <w:r w:rsidR="00643D7A">
        <w:rPr>
          <w:rFonts w:ascii="Century Gothic" w:eastAsia="Times New Roman" w:hAnsi="Century Gothic" w:cs="Arial"/>
          <w:color w:val="222222"/>
          <w:sz w:val="20"/>
          <w:szCs w:val="20"/>
        </w:rPr>
        <w:t>Yeas; 4. N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>a</w:t>
      </w:r>
      <w:r w:rsidR="00707C82">
        <w:rPr>
          <w:rFonts w:ascii="Century Gothic" w:eastAsia="Times New Roman" w:hAnsi="Century Gothic" w:cs="Arial"/>
          <w:color w:val="222222"/>
          <w:sz w:val="20"/>
          <w:szCs w:val="20"/>
        </w:rPr>
        <w:t>y</w:t>
      </w:r>
      <w:r w:rsidR="00643D7A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; 1. Motion Passed </w:t>
      </w:r>
    </w:p>
    <w:p w14:paraId="698836DB" w14:textId="40C30ED3" w:rsidR="00643D7A" w:rsidRDefault="00405F13" w:rsidP="00643D7A">
      <w:pPr>
        <w:shd w:val="clear" w:color="auto" w:fill="FFFFFF"/>
        <w:spacing w:after="0" w:line="240" w:lineRule="auto"/>
        <w:ind w:left="1440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D. </w:t>
      </w:r>
      <w:r w:rsidR="000F139B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Motion to </w:t>
      </w:r>
      <w:r w:rsidR="00643D7A">
        <w:rPr>
          <w:rFonts w:ascii="Century Gothic" w:eastAsia="Times New Roman" w:hAnsi="Century Gothic" w:cs="Arial"/>
          <w:color w:val="222222"/>
          <w:sz w:val="20"/>
          <w:szCs w:val="20"/>
        </w:rPr>
        <w:t>increase Building Department rates for 2025-2026</w:t>
      </w:r>
      <w:r w:rsidR="000F139B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Budget</w:t>
      </w:r>
      <w:r w:rsidR="00CA259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m</w:t>
      </w:r>
      <w:r w:rsidR="000F139B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ade by </w:t>
      </w:r>
    </w:p>
    <w:p w14:paraId="54F7BF3E" w14:textId="77777777" w:rsidR="00643D7A" w:rsidRDefault="00643D7A" w:rsidP="00643D7A">
      <w:pPr>
        <w:shd w:val="clear" w:color="auto" w:fill="FFFFFF"/>
        <w:spacing w:after="0" w:line="240" w:lineRule="auto"/>
        <w:ind w:left="1440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   </w:t>
      </w:r>
      <w:r w:rsidR="000F139B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Tammy </w:t>
      </w:r>
      <w:proofErr w:type="spellStart"/>
      <w:r w:rsidR="000F139B">
        <w:rPr>
          <w:rFonts w:ascii="Century Gothic" w:eastAsia="Times New Roman" w:hAnsi="Century Gothic" w:cs="Arial"/>
          <w:color w:val="222222"/>
          <w:sz w:val="20"/>
          <w:szCs w:val="20"/>
        </w:rPr>
        <w:t>Teall</w:t>
      </w:r>
      <w:proofErr w:type="spellEnd"/>
      <w:r w:rsidR="000F139B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, supported by 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>Dave Isaac</w:t>
      </w:r>
      <w:r w:rsidR="000F139B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. Roll Call; 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>Brendan Gregory</w:t>
      </w:r>
      <w:r w:rsidR="000F139B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yes, 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Linda  </w:t>
      </w:r>
    </w:p>
    <w:p w14:paraId="622B2771" w14:textId="6E100032" w:rsidR="00405F13" w:rsidRDefault="00643D7A" w:rsidP="00643D7A">
      <w:pPr>
        <w:shd w:val="clear" w:color="auto" w:fill="FFFFFF"/>
        <w:spacing w:after="0" w:line="240" w:lineRule="auto"/>
        <w:ind w:left="1440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   Gilmore</w:t>
      </w:r>
      <w:r w:rsidR="000F139B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yes, 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>Dave Isaac</w:t>
      </w:r>
      <w:r w:rsidR="000F139B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yes, 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>John Lake</w:t>
      </w:r>
      <w:r w:rsidR="000F139B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yes, 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Tammy </w:t>
      </w:r>
      <w:proofErr w:type="spellStart"/>
      <w:r>
        <w:rPr>
          <w:rFonts w:ascii="Century Gothic" w:eastAsia="Times New Roman" w:hAnsi="Century Gothic" w:cs="Arial"/>
          <w:color w:val="222222"/>
          <w:sz w:val="20"/>
          <w:szCs w:val="20"/>
        </w:rPr>
        <w:t>Teall</w:t>
      </w:r>
      <w:proofErr w:type="spellEnd"/>
      <w:r w:rsidR="000F139B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yes. Motion Passed. </w:t>
      </w:r>
    </w:p>
    <w:p w14:paraId="3A714C6B" w14:textId="77777777" w:rsidR="00707C82" w:rsidRDefault="000F139B" w:rsidP="00707C82">
      <w:pPr>
        <w:shd w:val="clear" w:color="auto" w:fill="FFFFFF"/>
        <w:spacing w:after="0" w:line="240" w:lineRule="auto"/>
        <w:ind w:left="1440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lastRenderedPageBreak/>
        <w:t xml:space="preserve">E. </w:t>
      </w:r>
      <w:r w:rsidR="00707C82">
        <w:rPr>
          <w:rFonts w:ascii="Century Gothic" w:eastAsia="Times New Roman" w:hAnsi="Century Gothic" w:cs="Arial"/>
          <w:color w:val="222222"/>
          <w:sz w:val="20"/>
          <w:szCs w:val="20"/>
        </w:rPr>
        <w:t>Motion to purchase a new laptop for b</w:t>
      </w:r>
      <w:r w:rsidR="00643D7A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uilding </w:t>
      </w:r>
      <w:r w:rsidR="00707C82">
        <w:rPr>
          <w:rFonts w:ascii="Century Gothic" w:eastAsia="Times New Roman" w:hAnsi="Century Gothic" w:cs="Arial"/>
          <w:color w:val="222222"/>
          <w:sz w:val="20"/>
          <w:szCs w:val="20"/>
        </w:rPr>
        <w:t>d</w:t>
      </w:r>
      <w:r w:rsidR="00643D7A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epartment </w:t>
      </w:r>
      <w:r w:rsidR="00707C8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made by Linda    </w:t>
      </w:r>
    </w:p>
    <w:p w14:paraId="0CA4A13F" w14:textId="77777777" w:rsidR="00707C82" w:rsidRDefault="00707C82" w:rsidP="00707C82">
      <w:pPr>
        <w:shd w:val="clear" w:color="auto" w:fill="FFFFFF"/>
        <w:spacing w:after="0" w:line="240" w:lineRule="auto"/>
        <w:ind w:left="1440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   Gilmore supported by Brendan Gregory. Roll call: Tammy </w:t>
      </w:r>
      <w:proofErr w:type="spellStart"/>
      <w:r>
        <w:rPr>
          <w:rFonts w:ascii="Century Gothic" w:eastAsia="Times New Roman" w:hAnsi="Century Gothic" w:cs="Arial"/>
          <w:color w:val="222222"/>
          <w:sz w:val="20"/>
          <w:szCs w:val="20"/>
        </w:rPr>
        <w:t>Teall</w:t>
      </w:r>
      <w:proofErr w:type="spellEnd"/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yes, John Lake </w:t>
      </w:r>
    </w:p>
    <w:p w14:paraId="7717336C" w14:textId="37481738" w:rsidR="00643D7A" w:rsidRDefault="00707C82" w:rsidP="00707C82">
      <w:pPr>
        <w:shd w:val="clear" w:color="auto" w:fill="FFFFFF"/>
        <w:spacing w:after="0" w:line="240" w:lineRule="auto"/>
        <w:ind w:left="1440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    yes, Linda Gilmore yes, Brendan Gregory yes, Dave Isaac yes. Motion passed.</w:t>
      </w:r>
    </w:p>
    <w:p w14:paraId="67CC9668" w14:textId="63AF82DA" w:rsidR="000F139B" w:rsidRDefault="00643D7A" w:rsidP="00643D7A">
      <w:pPr>
        <w:shd w:val="clear" w:color="auto" w:fill="FFFFFF"/>
        <w:spacing w:after="0" w:line="240" w:lineRule="auto"/>
        <w:ind w:left="1440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   </w:t>
      </w:r>
    </w:p>
    <w:p w14:paraId="383A524A" w14:textId="61536765" w:rsidR="00347EEC" w:rsidRDefault="00643D7A" w:rsidP="00643D7A">
      <w:pPr>
        <w:shd w:val="clear" w:color="auto" w:fill="FFFFFF"/>
        <w:spacing w:after="0" w:line="240" w:lineRule="auto"/>
        <w:ind w:left="1440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F. </w:t>
      </w:r>
      <w:r w:rsidR="00347EEC">
        <w:rPr>
          <w:rFonts w:ascii="Century Gothic" w:eastAsia="Times New Roman" w:hAnsi="Century Gothic" w:cs="Arial"/>
          <w:color w:val="222222"/>
          <w:sz w:val="20"/>
          <w:szCs w:val="20"/>
        </w:rPr>
        <w:t>Motion to approve a letter of support to CMS Internet Grant Application</w:t>
      </w:r>
      <w:r w:rsidR="00707C8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m</w:t>
      </w:r>
      <w:r w:rsidR="00347EE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ade </w:t>
      </w:r>
    </w:p>
    <w:p w14:paraId="4C540563" w14:textId="75DDF42C" w:rsidR="00347EEC" w:rsidRDefault="00347EEC" w:rsidP="00643D7A">
      <w:pPr>
        <w:shd w:val="clear" w:color="auto" w:fill="FFFFFF"/>
        <w:spacing w:after="0" w:line="240" w:lineRule="auto"/>
        <w:ind w:left="1440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   by Brendan Gregory, supported by John Lake. Roll Call</w:t>
      </w:r>
      <w:r w:rsidR="00707C82">
        <w:rPr>
          <w:rFonts w:ascii="Century Gothic" w:eastAsia="Times New Roman" w:hAnsi="Century Gothic" w:cs="Arial"/>
          <w:color w:val="222222"/>
          <w:sz w:val="20"/>
          <w:szCs w:val="20"/>
        </w:rPr>
        <w:t>: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Linda Gilmore yes, </w:t>
      </w:r>
    </w:p>
    <w:p w14:paraId="01835E16" w14:textId="77777777" w:rsidR="00347EEC" w:rsidRDefault="00347EEC" w:rsidP="00643D7A">
      <w:pPr>
        <w:shd w:val="clear" w:color="auto" w:fill="FFFFFF"/>
        <w:spacing w:after="0" w:line="240" w:lineRule="auto"/>
        <w:ind w:left="1440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   Dave Isaac yes, John Lake yes, Tammy </w:t>
      </w:r>
      <w:proofErr w:type="spellStart"/>
      <w:r>
        <w:rPr>
          <w:rFonts w:ascii="Century Gothic" w:eastAsia="Times New Roman" w:hAnsi="Century Gothic" w:cs="Arial"/>
          <w:color w:val="222222"/>
          <w:sz w:val="20"/>
          <w:szCs w:val="20"/>
        </w:rPr>
        <w:t>Teall</w:t>
      </w:r>
      <w:proofErr w:type="spellEnd"/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yes, Brendan Gregory yes. Motion </w:t>
      </w:r>
    </w:p>
    <w:p w14:paraId="2A98B172" w14:textId="20E14553" w:rsidR="00643D7A" w:rsidRDefault="00347EEC" w:rsidP="00643D7A">
      <w:pPr>
        <w:shd w:val="clear" w:color="auto" w:fill="FFFFFF"/>
        <w:spacing w:after="0" w:line="240" w:lineRule="auto"/>
        <w:ind w:left="1440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   Passed. </w:t>
      </w:r>
    </w:p>
    <w:p w14:paraId="4BC16538" w14:textId="18B1122B" w:rsidR="00347EEC" w:rsidRDefault="00347EEC" w:rsidP="00643D7A">
      <w:pPr>
        <w:shd w:val="clear" w:color="auto" w:fill="FFFFFF"/>
        <w:spacing w:after="0" w:line="240" w:lineRule="auto"/>
        <w:ind w:left="1440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>G.</w:t>
      </w:r>
      <w:r w:rsidR="00707C82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>ADA Website compliance, Brendan gave update.</w:t>
      </w:r>
    </w:p>
    <w:p w14:paraId="548EFA33" w14:textId="1B44CA87" w:rsidR="00CA2592" w:rsidRDefault="00CA2592" w:rsidP="00CA2592">
      <w:pPr>
        <w:shd w:val="clear" w:color="auto" w:fill="FFFFFF"/>
        <w:spacing w:after="0" w:line="240" w:lineRule="auto"/>
        <w:ind w:left="1440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H. Motion to issue down payment to Pro Grade Concrete if required, made by         </w:t>
      </w:r>
    </w:p>
    <w:p w14:paraId="66433FE9" w14:textId="77777777" w:rsidR="00707C82" w:rsidRDefault="00CA2592" w:rsidP="00707C82">
      <w:pPr>
        <w:shd w:val="clear" w:color="auto" w:fill="FFFFFF"/>
        <w:spacing w:after="0" w:line="240" w:lineRule="auto"/>
        <w:ind w:left="1440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    John Lake, supported by Brendan Gregory. Yeas; all present. Motion Passe</w:t>
      </w:r>
      <w:r w:rsidR="00707C82">
        <w:rPr>
          <w:rFonts w:ascii="Century Gothic" w:eastAsia="Times New Roman" w:hAnsi="Century Gothic" w:cs="Arial"/>
          <w:color w:val="222222"/>
          <w:sz w:val="20"/>
          <w:szCs w:val="20"/>
        </w:rPr>
        <w:t>d</w:t>
      </w:r>
    </w:p>
    <w:p w14:paraId="766D8CEB" w14:textId="77777777" w:rsidR="00707C82" w:rsidRDefault="00707C82" w:rsidP="00707C82">
      <w:pPr>
        <w:shd w:val="clear" w:color="auto" w:fill="FFFFFF"/>
        <w:spacing w:after="0" w:line="240" w:lineRule="auto"/>
        <w:ind w:left="1440"/>
        <w:rPr>
          <w:rFonts w:ascii="Century Gothic" w:hAnsi="Century Gothic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I.   </w:t>
      </w:r>
      <w:r w:rsidRPr="00707C82">
        <w:rPr>
          <w:rFonts w:ascii="Century Gothic" w:hAnsi="Century Gothic"/>
          <w:sz w:val="20"/>
          <w:szCs w:val="20"/>
        </w:rPr>
        <w:t xml:space="preserve">Motion to pay BS&amp;A first installment before the next board meeting, if required               </w:t>
      </w:r>
      <w:r>
        <w:rPr>
          <w:rFonts w:ascii="Century Gothic" w:hAnsi="Century Gothic"/>
          <w:sz w:val="20"/>
          <w:szCs w:val="20"/>
        </w:rPr>
        <w:t xml:space="preserve">    </w:t>
      </w:r>
    </w:p>
    <w:p w14:paraId="2DC44B1B" w14:textId="1FBB4310" w:rsidR="00707C82" w:rsidRDefault="00707C82" w:rsidP="00707C82">
      <w:pPr>
        <w:shd w:val="clear" w:color="auto" w:fill="FFFFFF"/>
        <w:spacing w:after="0" w:line="240" w:lineRule="auto"/>
        <w:ind w:left="144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      </w:t>
      </w:r>
      <w:r w:rsidRPr="00707C82">
        <w:rPr>
          <w:rFonts w:ascii="Century Gothic" w:hAnsi="Century Gothic"/>
          <w:sz w:val="20"/>
          <w:szCs w:val="20"/>
        </w:rPr>
        <w:t>to be</w:t>
      </w:r>
      <w:r>
        <w:rPr>
          <w:rFonts w:ascii="Century Gothic" w:hAnsi="Century Gothic"/>
          <w:sz w:val="20"/>
          <w:szCs w:val="20"/>
        </w:rPr>
        <w:t>gin</w:t>
      </w:r>
      <w:r w:rsidRPr="00707C82">
        <w:rPr>
          <w:rFonts w:ascii="Century Gothic" w:hAnsi="Century Gothic"/>
          <w:sz w:val="20"/>
          <w:szCs w:val="20"/>
        </w:rPr>
        <w:t xml:space="preserve"> installation</w:t>
      </w:r>
      <w:r>
        <w:rPr>
          <w:rFonts w:ascii="Century Gothic" w:hAnsi="Century Gothic"/>
          <w:sz w:val="20"/>
          <w:szCs w:val="20"/>
        </w:rPr>
        <w:t xml:space="preserve"> m</w:t>
      </w:r>
      <w:r w:rsidRPr="00707C82">
        <w:rPr>
          <w:rFonts w:ascii="Century Gothic" w:hAnsi="Century Gothic"/>
          <w:sz w:val="20"/>
          <w:szCs w:val="20"/>
        </w:rPr>
        <w:t xml:space="preserve">ade by Tammy </w:t>
      </w:r>
      <w:proofErr w:type="spellStart"/>
      <w:r w:rsidRPr="00707C82">
        <w:rPr>
          <w:rFonts w:ascii="Century Gothic" w:hAnsi="Century Gothic"/>
          <w:sz w:val="20"/>
          <w:szCs w:val="20"/>
        </w:rPr>
        <w:t>Teall</w:t>
      </w:r>
      <w:proofErr w:type="spellEnd"/>
      <w:r w:rsidRPr="00707C82">
        <w:rPr>
          <w:rFonts w:ascii="Century Gothic" w:hAnsi="Century Gothic"/>
          <w:sz w:val="20"/>
          <w:szCs w:val="20"/>
        </w:rPr>
        <w:t>, supported by Brendan</w:t>
      </w:r>
      <w:r>
        <w:rPr>
          <w:rFonts w:ascii="Century Gothic" w:hAnsi="Century Gothic"/>
          <w:sz w:val="20"/>
          <w:szCs w:val="20"/>
        </w:rPr>
        <w:t xml:space="preserve"> Gregory</w:t>
      </w:r>
      <w:r w:rsidRPr="00707C82">
        <w:rPr>
          <w:rFonts w:ascii="Century Gothic" w:hAnsi="Century Gothic"/>
          <w:sz w:val="20"/>
          <w:szCs w:val="20"/>
        </w:rPr>
        <w:t xml:space="preserve">. </w:t>
      </w:r>
    </w:p>
    <w:p w14:paraId="179F3E8C" w14:textId="48045AB7" w:rsidR="00707C82" w:rsidRDefault="00707C82" w:rsidP="00707C82">
      <w:pPr>
        <w:shd w:val="clear" w:color="auto" w:fill="FFFFFF"/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                                Roll call: John Lake yes, Dave Isaac yes, Linda Gilmore yes, Brendan Gregory      </w:t>
      </w:r>
    </w:p>
    <w:p w14:paraId="570FFE82" w14:textId="15325C1C" w:rsidR="00707C82" w:rsidRPr="00707C82" w:rsidRDefault="00707C82" w:rsidP="00707C82">
      <w:pPr>
        <w:shd w:val="clear" w:color="auto" w:fill="FFFFFF"/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                                yes, Tammy </w:t>
      </w:r>
      <w:proofErr w:type="spellStart"/>
      <w:r>
        <w:rPr>
          <w:rFonts w:ascii="Century Gothic" w:hAnsi="Century Gothic"/>
          <w:sz w:val="20"/>
          <w:szCs w:val="20"/>
        </w:rPr>
        <w:t>Teall</w:t>
      </w:r>
      <w:proofErr w:type="spellEnd"/>
      <w:r>
        <w:rPr>
          <w:rFonts w:ascii="Century Gothic" w:hAnsi="Century Gothic"/>
          <w:sz w:val="20"/>
          <w:szCs w:val="20"/>
        </w:rPr>
        <w:t xml:space="preserve"> yes. </w:t>
      </w:r>
      <w:r w:rsidRPr="00707C82">
        <w:rPr>
          <w:rFonts w:ascii="Century Gothic" w:hAnsi="Century Gothic"/>
          <w:sz w:val="20"/>
          <w:szCs w:val="20"/>
        </w:rPr>
        <w:t>Motion passed.</w:t>
      </w:r>
    </w:p>
    <w:p w14:paraId="6ECB697C" w14:textId="77777777" w:rsidR="00707C82" w:rsidRDefault="00707C82" w:rsidP="00CA2592">
      <w:pPr>
        <w:shd w:val="clear" w:color="auto" w:fill="FFFFFF"/>
        <w:spacing w:after="0" w:line="240" w:lineRule="auto"/>
        <w:ind w:left="1440"/>
        <w:rPr>
          <w:rFonts w:ascii="Century Gothic" w:eastAsia="Times New Roman" w:hAnsi="Century Gothic" w:cs="Arial"/>
          <w:color w:val="222222"/>
          <w:sz w:val="20"/>
          <w:szCs w:val="20"/>
        </w:rPr>
      </w:pPr>
    </w:p>
    <w:p w14:paraId="6C07D11F" w14:textId="77777777" w:rsidR="00707C82" w:rsidRDefault="00707C82" w:rsidP="00CA2592">
      <w:pPr>
        <w:shd w:val="clear" w:color="auto" w:fill="FFFFFF"/>
        <w:spacing w:after="0" w:line="240" w:lineRule="auto"/>
        <w:ind w:left="1440"/>
        <w:rPr>
          <w:rFonts w:ascii="Century Gothic" w:eastAsia="Times New Roman" w:hAnsi="Century Gothic" w:cs="Arial"/>
          <w:color w:val="222222"/>
          <w:sz w:val="20"/>
          <w:szCs w:val="20"/>
        </w:rPr>
      </w:pPr>
    </w:p>
    <w:p w14:paraId="63E9C10D" w14:textId="00D81385" w:rsidR="00563819" w:rsidRPr="00851C88" w:rsidRDefault="00563819" w:rsidP="000A4EF4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bookmarkStart w:id="2" w:name="_Hlk110793664"/>
      <w:r w:rsidRPr="004A2936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>PUBLIC COMMENT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.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347EE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Dan </w:t>
      </w:r>
      <w:proofErr w:type="spellStart"/>
      <w:r w:rsidR="00347EEC">
        <w:rPr>
          <w:rFonts w:ascii="Century Gothic" w:eastAsia="Times New Roman" w:hAnsi="Century Gothic" w:cs="Arial"/>
          <w:color w:val="222222"/>
          <w:sz w:val="20"/>
          <w:szCs w:val="20"/>
        </w:rPr>
        <w:t>Dysinger</w:t>
      </w:r>
      <w:proofErr w:type="spellEnd"/>
      <w:r w:rsidR="00347EE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reminded the Township Board of expiring mileages</w:t>
      </w:r>
      <w:r w:rsidR="0079127A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E678D1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and </w:t>
      </w:r>
      <w:r w:rsidR="0079127A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recommended the board go with a </w:t>
      </w:r>
      <w:r w:rsidR="00E678D1">
        <w:rPr>
          <w:rFonts w:ascii="Century Gothic" w:eastAsia="Times New Roman" w:hAnsi="Century Gothic" w:cs="Arial"/>
          <w:color w:val="222222"/>
          <w:sz w:val="20"/>
          <w:szCs w:val="20"/>
        </w:rPr>
        <w:t>10-year</w:t>
      </w:r>
      <w:r w:rsidR="0079127A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fire mileage and increase the road mileage to offset inflation.</w:t>
      </w:r>
      <w:r w:rsidR="00347EEC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</w:p>
    <w:p w14:paraId="77A822A8" w14:textId="77777777" w:rsidR="00F20B06" w:rsidRDefault="00563819" w:rsidP="00764ABF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 w:rsidRPr="004A2936">
        <w:rPr>
          <w:rFonts w:ascii="Century Gothic" w:eastAsia="Times New Roman" w:hAnsi="Century Gothic" w:cs="Arial"/>
          <w:b/>
          <w:bCs/>
          <w:color w:val="222222"/>
          <w:sz w:val="20"/>
          <w:szCs w:val="20"/>
        </w:rPr>
        <w:t>Building Permits</w:t>
      </w: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. </w:t>
      </w:r>
      <w:r w:rsidR="00764ABF">
        <w:rPr>
          <w:rFonts w:ascii="Century Gothic" w:eastAsia="Times New Roman" w:hAnsi="Century Gothic" w:cs="Arial"/>
          <w:color w:val="222222"/>
          <w:sz w:val="20"/>
          <w:szCs w:val="20"/>
        </w:rPr>
        <w:t>READ</w:t>
      </w:r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2131"/>
        <w:gridCol w:w="1558"/>
        <w:gridCol w:w="901"/>
        <w:gridCol w:w="2216"/>
        <w:gridCol w:w="1559"/>
      </w:tblGrid>
      <w:tr w:rsidR="00F20B06" w14:paraId="49ADBD68" w14:textId="77777777" w:rsidTr="00F20B06">
        <w:tc>
          <w:tcPr>
            <w:tcW w:w="985" w:type="dxa"/>
          </w:tcPr>
          <w:p w14:paraId="06109793" w14:textId="07548B96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EFT</w:t>
            </w:r>
          </w:p>
        </w:tc>
        <w:tc>
          <w:tcPr>
            <w:tcW w:w="2131" w:type="dxa"/>
          </w:tcPr>
          <w:p w14:paraId="4593A503" w14:textId="3EE2AE63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EFTPS</w:t>
            </w:r>
          </w:p>
        </w:tc>
        <w:tc>
          <w:tcPr>
            <w:tcW w:w="1558" w:type="dxa"/>
          </w:tcPr>
          <w:p w14:paraId="4C2E5049" w14:textId="37278614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$63.08</w:t>
            </w:r>
          </w:p>
        </w:tc>
        <w:tc>
          <w:tcPr>
            <w:tcW w:w="901" w:type="dxa"/>
          </w:tcPr>
          <w:p w14:paraId="27CAE573" w14:textId="50676735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17708</w:t>
            </w:r>
          </w:p>
        </w:tc>
        <w:tc>
          <w:tcPr>
            <w:tcW w:w="2216" w:type="dxa"/>
          </w:tcPr>
          <w:p w14:paraId="2DD139F4" w14:textId="296CBE38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SETH HANNA</w:t>
            </w:r>
          </w:p>
        </w:tc>
        <w:tc>
          <w:tcPr>
            <w:tcW w:w="1559" w:type="dxa"/>
          </w:tcPr>
          <w:p w14:paraId="4EA922ED" w14:textId="3536A93B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$694.93</w:t>
            </w:r>
          </w:p>
        </w:tc>
      </w:tr>
      <w:tr w:rsidR="00F20B06" w14:paraId="506BA37B" w14:textId="77777777" w:rsidTr="00F20B06">
        <w:tc>
          <w:tcPr>
            <w:tcW w:w="985" w:type="dxa"/>
          </w:tcPr>
          <w:p w14:paraId="29481A6C" w14:textId="6EAC914C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EFT</w:t>
            </w:r>
          </w:p>
        </w:tc>
        <w:tc>
          <w:tcPr>
            <w:tcW w:w="2131" w:type="dxa"/>
          </w:tcPr>
          <w:p w14:paraId="4E2A5A54" w14:textId="5B29B658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EFTPS</w:t>
            </w:r>
          </w:p>
        </w:tc>
        <w:tc>
          <w:tcPr>
            <w:tcW w:w="1558" w:type="dxa"/>
          </w:tcPr>
          <w:p w14:paraId="49D83217" w14:textId="2926EF41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$140.14</w:t>
            </w:r>
          </w:p>
        </w:tc>
        <w:tc>
          <w:tcPr>
            <w:tcW w:w="901" w:type="dxa"/>
          </w:tcPr>
          <w:p w14:paraId="06067393" w14:textId="5D9CE0ED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17709</w:t>
            </w:r>
          </w:p>
        </w:tc>
        <w:tc>
          <w:tcPr>
            <w:tcW w:w="2216" w:type="dxa"/>
          </w:tcPr>
          <w:p w14:paraId="408C925D" w14:textId="300B3C29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MVW ASSOCIATE</w:t>
            </w:r>
          </w:p>
        </w:tc>
        <w:tc>
          <w:tcPr>
            <w:tcW w:w="1559" w:type="dxa"/>
          </w:tcPr>
          <w:p w14:paraId="6BD7C9F5" w14:textId="52D06D3B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$3428.00</w:t>
            </w:r>
          </w:p>
        </w:tc>
      </w:tr>
      <w:tr w:rsidR="00F20B06" w14:paraId="023AD04A" w14:textId="77777777" w:rsidTr="00F20B06">
        <w:tc>
          <w:tcPr>
            <w:tcW w:w="985" w:type="dxa"/>
          </w:tcPr>
          <w:p w14:paraId="4C6B79AE" w14:textId="401D736C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EFT</w:t>
            </w:r>
          </w:p>
        </w:tc>
        <w:tc>
          <w:tcPr>
            <w:tcW w:w="2131" w:type="dxa"/>
          </w:tcPr>
          <w:p w14:paraId="5227D370" w14:textId="5290DBAE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EFTPS</w:t>
            </w:r>
          </w:p>
        </w:tc>
        <w:tc>
          <w:tcPr>
            <w:tcW w:w="1558" w:type="dxa"/>
          </w:tcPr>
          <w:p w14:paraId="5CE7579D" w14:textId="44EE1317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$437.64</w:t>
            </w:r>
          </w:p>
        </w:tc>
        <w:tc>
          <w:tcPr>
            <w:tcW w:w="901" w:type="dxa"/>
          </w:tcPr>
          <w:p w14:paraId="3218F967" w14:textId="5A773927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17710</w:t>
            </w:r>
          </w:p>
        </w:tc>
        <w:tc>
          <w:tcPr>
            <w:tcW w:w="2216" w:type="dxa"/>
          </w:tcPr>
          <w:p w14:paraId="0324B652" w14:textId="3745D3EF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POSTMASTER</w:t>
            </w:r>
          </w:p>
        </w:tc>
        <w:tc>
          <w:tcPr>
            <w:tcW w:w="1559" w:type="dxa"/>
          </w:tcPr>
          <w:p w14:paraId="3273095C" w14:textId="159E29E2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$976.00</w:t>
            </w:r>
          </w:p>
        </w:tc>
      </w:tr>
      <w:tr w:rsidR="00F20B06" w14:paraId="4C1E7635" w14:textId="77777777" w:rsidTr="00F20B06">
        <w:tc>
          <w:tcPr>
            <w:tcW w:w="985" w:type="dxa"/>
          </w:tcPr>
          <w:p w14:paraId="25556467" w14:textId="14C37E1C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EFT</w:t>
            </w:r>
          </w:p>
        </w:tc>
        <w:tc>
          <w:tcPr>
            <w:tcW w:w="2131" w:type="dxa"/>
          </w:tcPr>
          <w:p w14:paraId="57F97BC4" w14:textId="6F6446F0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EFTPS</w:t>
            </w:r>
          </w:p>
        </w:tc>
        <w:tc>
          <w:tcPr>
            <w:tcW w:w="1558" w:type="dxa"/>
          </w:tcPr>
          <w:p w14:paraId="190DEF76" w14:textId="4378A159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$1585.61</w:t>
            </w:r>
          </w:p>
        </w:tc>
        <w:tc>
          <w:tcPr>
            <w:tcW w:w="901" w:type="dxa"/>
          </w:tcPr>
          <w:p w14:paraId="46A852DD" w14:textId="4C578D4F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17711</w:t>
            </w:r>
          </w:p>
        </w:tc>
        <w:tc>
          <w:tcPr>
            <w:tcW w:w="2216" w:type="dxa"/>
          </w:tcPr>
          <w:p w14:paraId="427FCFB0" w14:textId="030DB17F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ARNOLD SALES</w:t>
            </w:r>
          </w:p>
        </w:tc>
        <w:tc>
          <w:tcPr>
            <w:tcW w:w="1559" w:type="dxa"/>
          </w:tcPr>
          <w:p w14:paraId="3C4F5FE4" w14:textId="5BD27FE6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$545.56</w:t>
            </w:r>
          </w:p>
        </w:tc>
      </w:tr>
      <w:tr w:rsidR="00F20B06" w14:paraId="6EFD28B8" w14:textId="77777777" w:rsidTr="00F20B06">
        <w:tc>
          <w:tcPr>
            <w:tcW w:w="985" w:type="dxa"/>
          </w:tcPr>
          <w:p w14:paraId="47A9BAED" w14:textId="574000EF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EFT</w:t>
            </w:r>
          </w:p>
        </w:tc>
        <w:tc>
          <w:tcPr>
            <w:tcW w:w="2131" w:type="dxa"/>
          </w:tcPr>
          <w:p w14:paraId="5574F09C" w14:textId="4E6A1574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EFTPS</w:t>
            </w:r>
          </w:p>
        </w:tc>
        <w:tc>
          <w:tcPr>
            <w:tcW w:w="1558" w:type="dxa"/>
          </w:tcPr>
          <w:p w14:paraId="023F7AB3" w14:textId="4E6E8206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$1614.03</w:t>
            </w:r>
          </w:p>
        </w:tc>
        <w:tc>
          <w:tcPr>
            <w:tcW w:w="901" w:type="dxa"/>
          </w:tcPr>
          <w:p w14:paraId="5852D953" w14:textId="655304B0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17712</w:t>
            </w:r>
          </w:p>
        </w:tc>
        <w:tc>
          <w:tcPr>
            <w:tcW w:w="2216" w:type="dxa"/>
          </w:tcPr>
          <w:p w14:paraId="7D683D1D" w14:textId="41CBB5D9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 xml:space="preserve">FIRST BANK </w:t>
            </w:r>
          </w:p>
        </w:tc>
        <w:tc>
          <w:tcPr>
            <w:tcW w:w="1559" w:type="dxa"/>
          </w:tcPr>
          <w:p w14:paraId="22FD6AF6" w14:textId="0A364D34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$237.91</w:t>
            </w:r>
          </w:p>
        </w:tc>
      </w:tr>
      <w:tr w:rsidR="00F20B06" w14:paraId="38CD2A83" w14:textId="77777777" w:rsidTr="00F20B06">
        <w:tc>
          <w:tcPr>
            <w:tcW w:w="985" w:type="dxa"/>
          </w:tcPr>
          <w:p w14:paraId="01101462" w14:textId="5E0F3937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EFT</w:t>
            </w:r>
          </w:p>
        </w:tc>
        <w:tc>
          <w:tcPr>
            <w:tcW w:w="2131" w:type="dxa"/>
          </w:tcPr>
          <w:p w14:paraId="60EA98B0" w14:textId="467747E7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EFTPS</w:t>
            </w:r>
          </w:p>
        </w:tc>
        <w:tc>
          <w:tcPr>
            <w:tcW w:w="1558" w:type="dxa"/>
          </w:tcPr>
          <w:p w14:paraId="22F094C5" w14:textId="19170A98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$512.90</w:t>
            </w:r>
          </w:p>
        </w:tc>
        <w:tc>
          <w:tcPr>
            <w:tcW w:w="901" w:type="dxa"/>
          </w:tcPr>
          <w:p w14:paraId="0288200A" w14:textId="0C9B2A95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17713</w:t>
            </w:r>
          </w:p>
        </w:tc>
        <w:tc>
          <w:tcPr>
            <w:tcW w:w="2216" w:type="dxa"/>
          </w:tcPr>
          <w:p w14:paraId="3B41C446" w14:textId="514AF73A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FIRST BANK</w:t>
            </w:r>
          </w:p>
        </w:tc>
        <w:tc>
          <w:tcPr>
            <w:tcW w:w="1559" w:type="dxa"/>
          </w:tcPr>
          <w:p w14:paraId="65138473" w14:textId="50D17543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$508.62</w:t>
            </w:r>
          </w:p>
        </w:tc>
      </w:tr>
      <w:tr w:rsidR="00F20B06" w14:paraId="1D9B429D" w14:textId="77777777" w:rsidTr="00F20B06">
        <w:tc>
          <w:tcPr>
            <w:tcW w:w="985" w:type="dxa"/>
          </w:tcPr>
          <w:p w14:paraId="31E4AB4C" w14:textId="66FFA971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17693</w:t>
            </w:r>
          </w:p>
        </w:tc>
        <w:tc>
          <w:tcPr>
            <w:tcW w:w="2131" w:type="dxa"/>
          </w:tcPr>
          <w:p w14:paraId="2C8C55EE" w14:textId="38EC41C9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LEANN SMITH</w:t>
            </w:r>
          </w:p>
        </w:tc>
        <w:tc>
          <w:tcPr>
            <w:tcW w:w="1558" w:type="dxa"/>
          </w:tcPr>
          <w:p w14:paraId="1EC964B4" w14:textId="504F2BCC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$248.30</w:t>
            </w:r>
          </w:p>
        </w:tc>
        <w:tc>
          <w:tcPr>
            <w:tcW w:w="901" w:type="dxa"/>
          </w:tcPr>
          <w:p w14:paraId="2F290DAE" w14:textId="322D7778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17714</w:t>
            </w:r>
          </w:p>
        </w:tc>
        <w:tc>
          <w:tcPr>
            <w:tcW w:w="2216" w:type="dxa"/>
          </w:tcPr>
          <w:p w14:paraId="54FEA034" w14:textId="48D0B5FD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FIRST CHOICE OU</w:t>
            </w:r>
          </w:p>
        </w:tc>
        <w:tc>
          <w:tcPr>
            <w:tcW w:w="1559" w:type="dxa"/>
          </w:tcPr>
          <w:p w14:paraId="4754DC7B" w14:textId="3EF70014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$25.69</w:t>
            </w:r>
          </w:p>
        </w:tc>
      </w:tr>
      <w:tr w:rsidR="00F20B06" w14:paraId="0563E195" w14:textId="77777777" w:rsidTr="00F20B06">
        <w:tc>
          <w:tcPr>
            <w:tcW w:w="985" w:type="dxa"/>
          </w:tcPr>
          <w:p w14:paraId="68573209" w14:textId="6D89633D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17694</w:t>
            </w:r>
          </w:p>
        </w:tc>
        <w:tc>
          <w:tcPr>
            <w:tcW w:w="2131" w:type="dxa"/>
          </w:tcPr>
          <w:p w14:paraId="74277B87" w14:textId="6C5A6CBB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HOLLEY GILMORE</w:t>
            </w:r>
          </w:p>
        </w:tc>
        <w:tc>
          <w:tcPr>
            <w:tcW w:w="1558" w:type="dxa"/>
          </w:tcPr>
          <w:p w14:paraId="29BAD857" w14:textId="001EA713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$150.00</w:t>
            </w:r>
          </w:p>
        </w:tc>
        <w:tc>
          <w:tcPr>
            <w:tcW w:w="901" w:type="dxa"/>
          </w:tcPr>
          <w:p w14:paraId="000A4379" w14:textId="624C1756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17715</w:t>
            </w:r>
          </w:p>
        </w:tc>
        <w:tc>
          <w:tcPr>
            <w:tcW w:w="2216" w:type="dxa"/>
          </w:tcPr>
          <w:p w14:paraId="24CB1F79" w14:textId="58F70267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KERRY GROSS</w:t>
            </w:r>
          </w:p>
        </w:tc>
        <w:tc>
          <w:tcPr>
            <w:tcW w:w="1559" w:type="dxa"/>
          </w:tcPr>
          <w:p w14:paraId="1F832660" w14:textId="7278DF36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$1334.76</w:t>
            </w:r>
          </w:p>
        </w:tc>
      </w:tr>
      <w:tr w:rsidR="00F20B06" w14:paraId="090D16F6" w14:textId="77777777" w:rsidTr="00F20B06">
        <w:tc>
          <w:tcPr>
            <w:tcW w:w="985" w:type="dxa"/>
          </w:tcPr>
          <w:p w14:paraId="63D1C726" w14:textId="28D2A0A9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17695</w:t>
            </w:r>
          </w:p>
        </w:tc>
        <w:tc>
          <w:tcPr>
            <w:tcW w:w="2131" w:type="dxa"/>
          </w:tcPr>
          <w:p w14:paraId="01D1FB96" w14:textId="031D5E47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JIMMY CHINAVARE</w:t>
            </w:r>
          </w:p>
        </w:tc>
        <w:tc>
          <w:tcPr>
            <w:tcW w:w="1558" w:type="dxa"/>
          </w:tcPr>
          <w:p w14:paraId="6FAD69DA" w14:textId="23610003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$150.00</w:t>
            </w:r>
          </w:p>
        </w:tc>
        <w:tc>
          <w:tcPr>
            <w:tcW w:w="901" w:type="dxa"/>
          </w:tcPr>
          <w:p w14:paraId="6AC2D186" w14:textId="039958A9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17716</w:t>
            </w:r>
          </w:p>
        </w:tc>
        <w:tc>
          <w:tcPr>
            <w:tcW w:w="2216" w:type="dxa"/>
          </w:tcPr>
          <w:p w14:paraId="4EECDFDD" w14:textId="5D2F9E11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ALEX ABOTT</w:t>
            </w:r>
          </w:p>
        </w:tc>
        <w:tc>
          <w:tcPr>
            <w:tcW w:w="1559" w:type="dxa"/>
          </w:tcPr>
          <w:p w14:paraId="7055077C" w14:textId="628D2E99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$60.00</w:t>
            </w:r>
          </w:p>
        </w:tc>
      </w:tr>
      <w:tr w:rsidR="00F20B06" w14:paraId="2474905A" w14:textId="77777777" w:rsidTr="00F20B06">
        <w:tc>
          <w:tcPr>
            <w:tcW w:w="985" w:type="dxa"/>
          </w:tcPr>
          <w:p w14:paraId="56369908" w14:textId="22C07358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17696</w:t>
            </w:r>
          </w:p>
        </w:tc>
        <w:tc>
          <w:tcPr>
            <w:tcW w:w="2131" w:type="dxa"/>
          </w:tcPr>
          <w:p w14:paraId="0799B48E" w14:textId="4E267455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JEFF TIPTON</w:t>
            </w:r>
          </w:p>
        </w:tc>
        <w:tc>
          <w:tcPr>
            <w:tcW w:w="1558" w:type="dxa"/>
          </w:tcPr>
          <w:p w14:paraId="2EB06D99" w14:textId="60FA7C51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$150.00</w:t>
            </w:r>
          </w:p>
        </w:tc>
        <w:tc>
          <w:tcPr>
            <w:tcW w:w="901" w:type="dxa"/>
          </w:tcPr>
          <w:p w14:paraId="41696165" w14:textId="2FF57167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17717</w:t>
            </w:r>
          </w:p>
        </w:tc>
        <w:tc>
          <w:tcPr>
            <w:tcW w:w="2216" w:type="dxa"/>
          </w:tcPr>
          <w:p w14:paraId="02CA3F3B" w14:textId="4C1CF157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CLARE COUNTY REV</w:t>
            </w:r>
          </w:p>
        </w:tc>
        <w:tc>
          <w:tcPr>
            <w:tcW w:w="1559" w:type="dxa"/>
          </w:tcPr>
          <w:p w14:paraId="23E85E40" w14:textId="2A55CCD6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$240.00</w:t>
            </w:r>
          </w:p>
        </w:tc>
      </w:tr>
      <w:tr w:rsidR="00F20B06" w14:paraId="464CB6D6" w14:textId="77777777" w:rsidTr="00F20B06">
        <w:tc>
          <w:tcPr>
            <w:tcW w:w="985" w:type="dxa"/>
          </w:tcPr>
          <w:p w14:paraId="26D281AC" w14:textId="066BDAFC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17697</w:t>
            </w:r>
          </w:p>
        </w:tc>
        <w:tc>
          <w:tcPr>
            <w:tcW w:w="2131" w:type="dxa"/>
          </w:tcPr>
          <w:p w14:paraId="74C56711" w14:textId="3AFD3E3B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WEINLANDER FITZHU</w:t>
            </w:r>
          </w:p>
        </w:tc>
        <w:tc>
          <w:tcPr>
            <w:tcW w:w="1558" w:type="dxa"/>
          </w:tcPr>
          <w:p w14:paraId="540FF13C" w14:textId="7B5C7FBC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$2500.00</w:t>
            </w:r>
          </w:p>
        </w:tc>
        <w:tc>
          <w:tcPr>
            <w:tcW w:w="901" w:type="dxa"/>
          </w:tcPr>
          <w:p w14:paraId="02A66098" w14:textId="61C89B7F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17718</w:t>
            </w:r>
          </w:p>
        </w:tc>
        <w:tc>
          <w:tcPr>
            <w:tcW w:w="2216" w:type="dxa"/>
          </w:tcPr>
          <w:p w14:paraId="43D459DF" w14:textId="62752D75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JULIE FARRELL</w:t>
            </w:r>
          </w:p>
        </w:tc>
        <w:tc>
          <w:tcPr>
            <w:tcW w:w="1559" w:type="dxa"/>
          </w:tcPr>
          <w:p w14:paraId="448891C3" w14:textId="67C06364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$150.00</w:t>
            </w:r>
          </w:p>
        </w:tc>
      </w:tr>
      <w:tr w:rsidR="00F20B06" w14:paraId="6928E3C0" w14:textId="77777777" w:rsidTr="00F20B06">
        <w:tc>
          <w:tcPr>
            <w:tcW w:w="985" w:type="dxa"/>
          </w:tcPr>
          <w:p w14:paraId="080F1726" w14:textId="36727CDC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17698</w:t>
            </w:r>
          </w:p>
        </w:tc>
        <w:tc>
          <w:tcPr>
            <w:tcW w:w="2131" w:type="dxa"/>
          </w:tcPr>
          <w:p w14:paraId="45F7B365" w14:textId="07C30432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ELIXABETH BOUCHE</w:t>
            </w:r>
          </w:p>
        </w:tc>
        <w:tc>
          <w:tcPr>
            <w:tcW w:w="1558" w:type="dxa"/>
          </w:tcPr>
          <w:p w14:paraId="4AA9F212" w14:textId="24A2772F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$408.05</w:t>
            </w:r>
          </w:p>
        </w:tc>
        <w:tc>
          <w:tcPr>
            <w:tcW w:w="901" w:type="dxa"/>
          </w:tcPr>
          <w:p w14:paraId="74B88835" w14:textId="7A69EB31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17719</w:t>
            </w:r>
          </w:p>
        </w:tc>
        <w:tc>
          <w:tcPr>
            <w:tcW w:w="2216" w:type="dxa"/>
          </w:tcPr>
          <w:p w14:paraId="664E5A21" w14:textId="3B4FFAD9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MIKE MOORE</w:t>
            </w:r>
          </w:p>
        </w:tc>
        <w:tc>
          <w:tcPr>
            <w:tcW w:w="1559" w:type="dxa"/>
          </w:tcPr>
          <w:p w14:paraId="66E48E02" w14:textId="7FD73CD6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$150.00</w:t>
            </w:r>
          </w:p>
        </w:tc>
      </w:tr>
      <w:tr w:rsidR="00F20B06" w14:paraId="66FEAB15" w14:textId="77777777" w:rsidTr="00F20B06">
        <w:tc>
          <w:tcPr>
            <w:tcW w:w="985" w:type="dxa"/>
          </w:tcPr>
          <w:p w14:paraId="60B634B5" w14:textId="4FB56512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17699</w:t>
            </w:r>
          </w:p>
        </w:tc>
        <w:tc>
          <w:tcPr>
            <w:tcW w:w="2131" w:type="dxa"/>
          </w:tcPr>
          <w:p w14:paraId="4910FC8A" w14:textId="7547C37D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IRINIA BRUSSEAU</w:t>
            </w:r>
          </w:p>
        </w:tc>
        <w:tc>
          <w:tcPr>
            <w:tcW w:w="1558" w:type="dxa"/>
          </w:tcPr>
          <w:p w14:paraId="2BB50C7B" w14:textId="23D16A61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$408.05</w:t>
            </w:r>
          </w:p>
        </w:tc>
        <w:tc>
          <w:tcPr>
            <w:tcW w:w="901" w:type="dxa"/>
          </w:tcPr>
          <w:p w14:paraId="5BAC960F" w14:textId="1871C23E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17720</w:t>
            </w:r>
          </w:p>
        </w:tc>
        <w:tc>
          <w:tcPr>
            <w:tcW w:w="2216" w:type="dxa"/>
          </w:tcPr>
          <w:p w14:paraId="0705B351" w14:textId="6BF38EF4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MIKE JONES</w:t>
            </w:r>
          </w:p>
        </w:tc>
        <w:tc>
          <w:tcPr>
            <w:tcW w:w="1559" w:type="dxa"/>
          </w:tcPr>
          <w:p w14:paraId="00BCD331" w14:textId="38D0B8D2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$150.00</w:t>
            </w:r>
          </w:p>
        </w:tc>
      </w:tr>
      <w:tr w:rsidR="00F20B06" w14:paraId="0795DA4D" w14:textId="77777777" w:rsidTr="00F20B06">
        <w:tc>
          <w:tcPr>
            <w:tcW w:w="985" w:type="dxa"/>
          </w:tcPr>
          <w:p w14:paraId="52F62BE1" w14:textId="1001326C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17700</w:t>
            </w:r>
          </w:p>
        </w:tc>
        <w:tc>
          <w:tcPr>
            <w:tcW w:w="2131" w:type="dxa"/>
          </w:tcPr>
          <w:p w14:paraId="48FE4794" w14:textId="64B37DFA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KEN FORFINSKI</w:t>
            </w:r>
          </w:p>
        </w:tc>
        <w:tc>
          <w:tcPr>
            <w:tcW w:w="1558" w:type="dxa"/>
          </w:tcPr>
          <w:p w14:paraId="5E0CE7BC" w14:textId="2DA35C1A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$408.05</w:t>
            </w:r>
          </w:p>
        </w:tc>
        <w:tc>
          <w:tcPr>
            <w:tcW w:w="901" w:type="dxa"/>
          </w:tcPr>
          <w:p w14:paraId="3022F183" w14:textId="63326B91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17721</w:t>
            </w:r>
          </w:p>
        </w:tc>
        <w:tc>
          <w:tcPr>
            <w:tcW w:w="2216" w:type="dxa"/>
          </w:tcPr>
          <w:p w14:paraId="4797FCBD" w14:textId="74C26769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HEATHER M. NEVILL</w:t>
            </w:r>
          </w:p>
        </w:tc>
        <w:tc>
          <w:tcPr>
            <w:tcW w:w="1559" w:type="dxa"/>
          </w:tcPr>
          <w:p w14:paraId="2CC7C9CF" w14:textId="7D9514CF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$150.00</w:t>
            </w:r>
          </w:p>
        </w:tc>
      </w:tr>
      <w:tr w:rsidR="00F20B06" w14:paraId="3BA52839" w14:textId="77777777" w:rsidTr="00F20B06">
        <w:tc>
          <w:tcPr>
            <w:tcW w:w="985" w:type="dxa"/>
          </w:tcPr>
          <w:p w14:paraId="1AE4761F" w14:textId="1DC2BE8A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17701</w:t>
            </w:r>
          </w:p>
        </w:tc>
        <w:tc>
          <w:tcPr>
            <w:tcW w:w="2131" w:type="dxa"/>
          </w:tcPr>
          <w:p w14:paraId="499434F0" w14:textId="4194781B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KENT RANDALL</w:t>
            </w:r>
          </w:p>
        </w:tc>
        <w:tc>
          <w:tcPr>
            <w:tcW w:w="1558" w:type="dxa"/>
          </w:tcPr>
          <w:p w14:paraId="55BFC56F" w14:textId="401691F7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$408.05</w:t>
            </w:r>
          </w:p>
        </w:tc>
        <w:tc>
          <w:tcPr>
            <w:tcW w:w="901" w:type="dxa"/>
          </w:tcPr>
          <w:p w14:paraId="390622E5" w14:textId="02D3A814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17722</w:t>
            </w:r>
          </w:p>
        </w:tc>
        <w:tc>
          <w:tcPr>
            <w:tcW w:w="2216" w:type="dxa"/>
          </w:tcPr>
          <w:p w14:paraId="3B75706D" w14:textId="087D2A54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ERIC COTTON</w:t>
            </w:r>
          </w:p>
        </w:tc>
        <w:tc>
          <w:tcPr>
            <w:tcW w:w="1559" w:type="dxa"/>
          </w:tcPr>
          <w:p w14:paraId="2366D925" w14:textId="5A6E89F8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$1590.38</w:t>
            </w:r>
          </w:p>
        </w:tc>
      </w:tr>
      <w:tr w:rsidR="00F20B06" w14:paraId="3DB862D8" w14:textId="77777777" w:rsidTr="00F20B06">
        <w:tc>
          <w:tcPr>
            <w:tcW w:w="985" w:type="dxa"/>
          </w:tcPr>
          <w:p w14:paraId="4A04ECFF" w14:textId="3172E3DF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17702</w:t>
            </w:r>
          </w:p>
        </w:tc>
        <w:tc>
          <w:tcPr>
            <w:tcW w:w="2131" w:type="dxa"/>
          </w:tcPr>
          <w:p w14:paraId="3A04C7C2" w14:textId="660675A1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PATRICIA LONGST</w:t>
            </w:r>
          </w:p>
        </w:tc>
        <w:tc>
          <w:tcPr>
            <w:tcW w:w="1558" w:type="dxa"/>
          </w:tcPr>
          <w:p w14:paraId="64701E23" w14:textId="0DA8D91D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$408.05</w:t>
            </w:r>
          </w:p>
        </w:tc>
        <w:tc>
          <w:tcPr>
            <w:tcW w:w="901" w:type="dxa"/>
          </w:tcPr>
          <w:p w14:paraId="3C411B8D" w14:textId="7B63C3A1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17723</w:t>
            </w:r>
          </w:p>
        </w:tc>
        <w:tc>
          <w:tcPr>
            <w:tcW w:w="2216" w:type="dxa"/>
          </w:tcPr>
          <w:p w14:paraId="28CACD36" w14:textId="0EA35FAA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BRYCE VANBUSKRIK</w:t>
            </w:r>
          </w:p>
        </w:tc>
        <w:tc>
          <w:tcPr>
            <w:tcW w:w="1559" w:type="dxa"/>
          </w:tcPr>
          <w:p w14:paraId="072F540E" w14:textId="26956B6C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$1116.50</w:t>
            </w:r>
          </w:p>
        </w:tc>
      </w:tr>
      <w:tr w:rsidR="00F20B06" w14:paraId="2DDC0A75" w14:textId="77777777" w:rsidTr="00F20B06">
        <w:tc>
          <w:tcPr>
            <w:tcW w:w="985" w:type="dxa"/>
          </w:tcPr>
          <w:p w14:paraId="65B4D66D" w14:textId="2464A495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17703</w:t>
            </w:r>
          </w:p>
        </w:tc>
        <w:tc>
          <w:tcPr>
            <w:tcW w:w="2131" w:type="dxa"/>
          </w:tcPr>
          <w:p w14:paraId="65930B42" w14:textId="7662721F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BRENDAN GREGOR</w:t>
            </w:r>
          </w:p>
        </w:tc>
        <w:tc>
          <w:tcPr>
            <w:tcW w:w="1558" w:type="dxa"/>
          </w:tcPr>
          <w:p w14:paraId="5523BFE3" w14:textId="6B96C55D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$1312.20</w:t>
            </w:r>
          </w:p>
        </w:tc>
        <w:tc>
          <w:tcPr>
            <w:tcW w:w="901" w:type="dxa"/>
          </w:tcPr>
          <w:p w14:paraId="57854A4B" w14:textId="41E7C6F5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17724</w:t>
            </w:r>
          </w:p>
        </w:tc>
        <w:tc>
          <w:tcPr>
            <w:tcW w:w="2216" w:type="dxa"/>
          </w:tcPr>
          <w:p w14:paraId="2F800F7D" w14:textId="5B5A2BBF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KERRY GROSS</w:t>
            </w:r>
          </w:p>
        </w:tc>
        <w:tc>
          <w:tcPr>
            <w:tcW w:w="1559" w:type="dxa"/>
          </w:tcPr>
          <w:p w14:paraId="5EDF0BFE" w14:textId="43CFA662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$422.96</w:t>
            </w:r>
          </w:p>
        </w:tc>
      </w:tr>
      <w:tr w:rsidR="00F20B06" w14:paraId="34EE652D" w14:textId="77777777" w:rsidTr="00F20B06">
        <w:tc>
          <w:tcPr>
            <w:tcW w:w="985" w:type="dxa"/>
          </w:tcPr>
          <w:p w14:paraId="6D89F5A8" w14:textId="3B746B6D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17704</w:t>
            </w:r>
          </w:p>
        </w:tc>
        <w:tc>
          <w:tcPr>
            <w:tcW w:w="2131" w:type="dxa"/>
          </w:tcPr>
          <w:p w14:paraId="60A20EFD" w14:textId="3D426261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DAVE ISAAC</w:t>
            </w:r>
          </w:p>
        </w:tc>
        <w:tc>
          <w:tcPr>
            <w:tcW w:w="1558" w:type="dxa"/>
          </w:tcPr>
          <w:p w14:paraId="4425DB8C" w14:textId="25DC0E07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$262.84</w:t>
            </w:r>
          </w:p>
        </w:tc>
        <w:tc>
          <w:tcPr>
            <w:tcW w:w="901" w:type="dxa"/>
          </w:tcPr>
          <w:p w14:paraId="7B646951" w14:textId="317E54B8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17725</w:t>
            </w:r>
          </w:p>
        </w:tc>
        <w:tc>
          <w:tcPr>
            <w:tcW w:w="2216" w:type="dxa"/>
          </w:tcPr>
          <w:p w14:paraId="56293200" w14:textId="36ED8CF7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KERRY GROSS</w:t>
            </w:r>
          </w:p>
        </w:tc>
        <w:tc>
          <w:tcPr>
            <w:tcW w:w="1559" w:type="dxa"/>
          </w:tcPr>
          <w:p w14:paraId="0570014C" w14:textId="421E6DEB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$412.39</w:t>
            </w:r>
          </w:p>
        </w:tc>
      </w:tr>
      <w:tr w:rsidR="00F20B06" w14:paraId="7F231182" w14:textId="77777777" w:rsidTr="00F20B06">
        <w:tc>
          <w:tcPr>
            <w:tcW w:w="985" w:type="dxa"/>
          </w:tcPr>
          <w:p w14:paraId="38AC3B67" w14:textId="0289F912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17705</w:t>
            </w:r>
          </w:p>
        </w:tc>
        <w:tc>
          <w:tcPr>
            <w:tcW w:w="2131" w:type="dxa"/>
          </w:tcPr>
          <w:p w14:paraId="426F9FE8" w14:textId="1BC4A2EF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JOHN LAKE</w:t>
            </w:r>
          </w:p>
        </w:tc>
        <w:tc>
          <w:tcPr>
            <w:tcW w:w="1558" w:type="dxa"/>
          </w:tcPr>
          <w:p w14:paraId="4F5657AE" w14:textId="13B385F7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$1441.43</w:t>
            </w:r>
          </w:p>
        </w:tc>
        <w:tc>
          <w:tcPr>
            <w:tcW w:w="901" w:type="dxa"/>
          </w:tcPr>
          <w:p w14:paraId="3E6E843B" w14:textId="715CF195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17726</w:t>
            </w:r>
          </w:p>
        </w:tc>
        <w:tc>
          <w:tcPr>
            <w:tcW w:w="2216" w:type="dxa"/>
          </w:tcPr>
          <w:p w14:paraId="30D392FE" w14:textId="49BD6FC9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CONSUMERS ENERG</w:t>
            </w:r>
          </w:p>
        </w:tc>
        <w:tc>
          <w:tcPr>
            <w:tcW w:w="1559" w:type="dxa"/>
          </w:tcPr>
          <w:p w14:paraId="3FBADFA8" w14:textId="41778DB0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$195.78</w:t>
            </w:r>
          </w:p>
        </w:tc>
      </w:tr>
      <w:tr w:rsidR="00F20B06" w14:paraId="2D3B8B3A" w14:textId="77777777" w:rsidTr="00F20B06">
        <w:tc>
          <w:tcPr>
            <w:tcW w:w="985" w:type="dxa"/>
          </w:tcPr>
          <w:p w14:paraId="7F63B47D" w14:textId="2FEF2917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17706</w:t>
            </w:r>
          </w:p>
        </w:tc>
        <w:tc>
          <w:tcPr>
            <w:tcW w:w="2131" w:type="dxa"/>
          </w:tcPr>
          <w:p w14:paraId="2F1020D0" w14:textId="5E26B417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 xml:space="preserve">LINDA GILMORE </w:t>
            </w:r>
          </w:p>
        </w:tc>
        <w:tc>
          <w:tcPr>
            <w:tcW w:w="1558" w:type="dxa"/>
          </w:tcPr>
          <w:p w14:paraId="18C799B7" w14:textId="00385251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$262.84</w:t>
            </w:r>
          </w:p>
        </w:tc>
        <w:tc>
          <w:tcPr>
            <w:tcW w:w="901" w:type="dxa"/>
          </w:tcPr>
          <w:p w14:paraId="3C60C644" w14:textId="67AEC775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17727</w:t>
            </w:r>
          </w:p>
        </w:tc>
        <w:tc>
          <w:tcPr>
            <w:tcW w:w="2216" w:type="dxa"/>
          </w:tcPr>
          <w:p w14:paraId="67A2EECD" w14:textId="3ACCDED4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LAVOYES SNOWPL</w:t>
            </w:r>
          </w:p>
        </w:tc>
        <w:tc>
          <w:tcPr>
            <w:tcW w:w="1559" w:type="dxa"/>
          </w:tcPr>
          <w:p w14:paraId="70B00EFA" w14:textId="17FD3E4D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$300.00</w:t>
            </w:r>
          </w:p>
        </w:tc>
      </w:tr>
      <w:tr w:rsidR="00F20B06" w14:paraId="5AF422E6" w14:textId="77777777" w:rsidTr="00F20B06">
        <w:tc>
          <w:tcPr>
            <w:tcW w:w="985" w:type="dxa"/>
          </w:tcPr>
          <w:p w14:paraId="6058F407" w14:textId="25F3B88E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17707</w:t>
            </w:r>
          </w:p>
        </w:tc>
        <w:tc>
          <w:tcPr>
            <w:tcW w:w="2131" w:type="dxa"/>
          </w:tcPr>
          <w:p w14:paraId="4F96A714" w14:textId="2A765284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TAMMY TEALL</w:t>
            </w:r>
          </w:p>
        </w:tc>
        <w:tc>
          <w:tcPr>
            <w:tcW w:w="1558" w:type="dxa"/>
          </w:tcPr>
          <w:p w14:paraId="619491BD" w14:textId="39EDC1C0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$1486.14</w:t>
            </w:r>
          </w:p>
        </w:tc>
        <w:tc>
          <w:tcPr>
            <w:tcW w:w="901" w:type="dxa"/>
          </w:tcPr>
          <w:p w14:paraId="1BA7F9F2" w14:textId="7CF2E404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17728</w:t>
            </w:r>
          </w:p>
        </w:tc>
        <w:tc>
          <w:tcPr>
            <w:tcW w:w="2216" w:type="dxa"/>
          </w:tcPr>
          <w:p w14:paraId="162C7D2D" w14:textId="3EF3CE21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FIRST BANK</w:t>
            </w:r>
          </w:p>
        </w:tc>
        <w:tc>
          <w:tcPr>
            <w:tcW w:w="1559" w:type="dxa"/>
          </w:tcPr>
          <w:p w14:paraId="43CAED08" w14:textId="6E100032" w:rsidR="00F20B06" w:rsidRDefault="00F20B06" w:rsidP="00764ABF">
            <w:pP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color w:val="222222"/>
                <w:sz w:val="20"/>
                <w:szCs w:val="20"/>
              </w:rPr>
              <w:t>$120.00</w:t>
            </w:r>
          </w:p>
        </w:tc>
      </w:tr>
    </w:tbl>
    <w:p w14:paraId="2DB4AB20" w14:textId="5D17DDE3" w:rsidR="009A43FC" w:rsidRDefault="009A43FC" w:rsidP="00764ABF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</w:p>
    <w:p w14:paraId="0F596E9C" w14:textId="0F2ED0EA" w:rsidR="00764ABF" w:rsidRPr="00764ABF" w:rsidRDefault="00764ABF" w:rsidP="00764ABF">
      <w:pPr>
        <w:pStyle w:val="NoSpacing"/>
        <w:rPr>
          <w:rFonts w:ascii="Century Gothic" w:hAnsi="Century Gothic"/>
          <w:sz w:val="20"/>
          <w:szCs w:val="20"/>
        </w:rPr>
      </w:pPr>
      <w:r w:rsidRPr="00764ABF">
        <w:rPr>
          <w:rFonts w:ascii="Century Gothic" w:hAnsi="Century Gothic"/>
          <w:sz w:val="20"/>
          <w:szCs w:val="20"/>
        </w:rPr>
        <w:t xml:space="preserve">Motion to pay bills made by Dave Isaac, supported </w:t>
      </w:r>
      <w:r w:rsidR="000F139B">
        <w:rPr>
          <w:rFonts w:ascii="Century Gothic" w:hAnsi="Century Gothic"/>
          <w:sz w:val="20"/>
          <w:szCs w:val="20"/>
        </w:rPr>
        <w:t xml:space="preserve">by </w:t>
      </w:r>
      <w:r w:rsidR="00347EEC">
        <w:rPr>
          <w:rFonts w:ascii="Century Gothic" w:hAnsi="Century Gothic"/>
          <w:sz w:val="20"/>
          <w:szCs w:val="20"/>
        </w:rPr>
        <w:t xml:space="preserve">Linda Gilmore. Yeas; all present. 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</w:p>
    <w:p w14:paraId="0B4A687B" w14:textId="25602484" w:rsidR="00764ABF" w:rsidRPr="00D64ACD" w:rsidRDefault="000F139B" w:rsidP="00764ABF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Supervisor John Lake </w:t>
      </w:r>
      <w:r w:rsidR="00764ABF"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adjourn </w:t>
      </w:r>
      <w:r>
        <w:rPr>
          <w:rFonts w:ascii="Century Gothic" w:eastAsia="Times New Roman" w:hAnsi="Century Gothic" w:cs="Arial"/>
          <w:color w:val="222222"/>
          <w:sz w:val="20"/>
          <w:szCs w:val="20"/>
        </w:rPr>
        <w:t xml:space="preserve">the meeting. </w:t>
      </w:r>
      <w:r w:rsidR="00764ABF" w:rsidRPr="004A2936">
        <w:rPr>
          <w:rFonts w:ascii="Century Gothic" w:eastAsia="Times New Roman" w:hAnsi="Century Gothic" w:cs="Arial"/>
          <w:color w:val="222222"/>
          <w:sz w:val="20"/>
          <w:szCs w:val="20"/>
        </w:rPr>
        <w:t>Next regular meeting of the Grant Township Board will be held on Tuesday,</w:t>
      </w:r>
      <w:r w:rsidR="00764ABF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 </w:t>
      </w:r>
      <w:r w:rsidR="00347EEC">
        <w:rPr>
          <w:rFonts w:ascii="Century Gothic" w:eastAsia="Times New Roman" w:hAnsi="Century Gothic" w:cs="Arial"/>
          <w:color w:val="222222"/>
          <w:sz w:val="20"/>
          <w:szCs w:val="20"/>
        </w:rPr>
        <w:t>May 13</w:t>
      </w:r>
      <w:r w:rsidR="003011D2">
        <w:rPr>
          <w:rFonts w:ascii="Century Gothic" w:eastAsia="Times New Roman" w:hAnsi="Century Gothic" w:cs="Arial"/>
          <w:color w:val="222222"/>
          <w:sz w:val="20"/>
          <w:szCs w:val="20"/>
        </w:rPr>
        <w:t>, 2025</w:t>
      </w:r>
      <w:r w:rsidR="00764ABF" w:rsidRPr="004A2936">
        <w:rPr>
          <w:rFonts w:ascii="Century Gothic" w:eastAsia="Times New Roman" w:hAnsi="Century Gothic" w:cs="Arial"/>
          <w:color w:val="222222"/>
          <w:sz w:val="20"/>
          <w:szCs w:val="20"/>
        </w:rPr>
        <w:t>, at 7:00PM at the Grant Township Hall.  </w:t>
      </w:r>
    </w:p>
    <w:p w14:paraId="6ADDDE15" w14:textId="4297A031" w:rsidR="00764ABF" w:rsidRDefault="00764ABF" w:rsidP="00764ABF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Submitted by,  </w:t>
      </w:r>
    </w:p>
    <w:p w14:paraId="08A64C82" w14:textId="77777777" w:rsidR="00EF4D11" w:rsidRPr="004A2936" w:rsidRDefault="00EF4D11" w:rsidP="00764A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7568562E" w14:textId="77777777" w:rsidR="00EF4D11" w:rsidRDefault="00764ABF" w:rsidP="00764ABF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222222"/>
          <w:sz w:val="20"/>
          <w:szCs w:val="20"/>
        </w:rPr>
      </w:pP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 xml:space="preserve">Tammy </w:t>
      </w:r>
      <w:proofErr w:type="spellStart"/>
      <w:r>
        <w:rPr>
          <w:rFonts w:ascii="Century Gothic" w:eastAsia="Times New Roman" w:hAnsi="Century Gothic" w:cs="Arial"/>
          <w:color w:val="222222"/>
          <w:sz w:val="20"/>
          <w:szCs w:val="20"/>
        </w:rPr>
        <w:t>Teall</w:t>
      </w:r>
      <w:proofErr w:type="spellEnd"/>
    </w:p>
    <w:p w14:paraId="47F8356A" w14:textId="7E1752CC" w:rsidR="00764ABF" w:rsidRPr="00EF4D11" w:rsidRDefault="00764ABF" w:rsidP="00EF4D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A2936">
        <w:rPr>
          <w:rFonts w:ascii="Century Gothic" w:eastAsia="Times New Roman" w:hAnsi="Century Gothic" w:cs="Arial"/>
          <w:color w:val="222222"/>
          <w:sz w:val="20"/>
          <w:szCs w:val="20"/>
        </w:rPr>
        <w:t>Grant Township Clerk</w:t>
      </w:r>
    </w:p>
    <w:sectPr w:rsidR="00764ABF" w:rsidRPr="00EF4D11" w:rsidSect="006B5D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2E70E" w14:textId="77777777" w:rsidR="00070AEA" w:rsidRDefault="00070AEA" w:rsidP="00F95E85">
      <w:pPr>
        <w:spacing w:after="0" w:line="240" w:lineRule="auto"/>
      </w:pPr>
      <w:r>
        <w:separator/>
      </w:r>
    </w:p>
  </w:endnote>
  <w:endnote w:type="continuationSeparator" w:id="0">
    <w:p w14:paraId="4FA11B09" w14:textId="77777777" w:rsidR="00070AEA" w:rsidRDefault="00070AEA" w:rsidP="00F95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2A25B" w14:textId="77777777" w:rsidR="00070AEA" w:rsidRDefault="00070AEA" w:rsidP="00F95E85">
      <w:pPr>
        <w:spacing w:after="0" w:line="240" w:lineRule="auto"/>
      </w:pPr>
      <w:r>
        <w:separator/>
      </w:r>
    </w:p>
  </w:footnote>
  <w:footnote w:type="continuationSeparator" w:id="0">
    <w:p w14:paraId="2A462D1B" w14:textId="77777777" w:rsidR="00070AEA" w:rsidRDefault="00070AEA" w:rsidP="00F95E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28E6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7B4664"/>
    <w:multiLevelType w:val="hybridMultilevel"/>
    <w:tmpl w:val="2D603D44"/>
    <w:lvl w:ilvl="0" w:tplc="F208E386">
      <w:start w:val="1"/>
      <w:numFmt w:val="upperRoman"/>
      <w:lvlText w:val="%1."/>
      <w:lvlJc w:val="left"/>
      <w:pPr>
        <w:ind w:left="2250" w:hanging="72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 w15:restartNumberingAfterBreak="0">
    <w:nsid w:val="13A9751F"/>
    <w:multiLevelType w:val="hybridMultilevel"/>
    <w:tmpl w:val="7652CA9E"/>
    <w:lvl w:ilvl="0" w:tplc="8320F256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EE1470"/>
    <w:multiLevelType w:val="hybridMultilevel"/>
    <w:tmpl w:val="9560066E"/>
    <w:lvl w:ilvl="0" w:tplc="98D6DB1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A5B4E0C"/>
    <w:multiLevelType w:val="hybridMultilevel"/>
    <w:tmpl w:val="36A6F2BE"/>
    <w:lvl w:ilvl="0" w:tplc="37E47A10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0E9432A"/>
    <w:multiLevelType w:val="hybridMultilevel"/>
    <w:tmpl w:val="DBBAF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D2A08"/>
    <w:multiLevelType w:val="hybridMultilevel"/>
    <w:tmpl w:val="D0EED7C6"/>
    <w:lvl w:ilvl="0" w:tplc="ABEC1570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2862DFB"/>
    <w:multiLevelType w:val="hybridMultilevel"/>
    <w:tmpl w:val="CF74433E"/>
    <w:lvl w:ilvl="0" w:tplc="4CF85082">
      <w:start w:val="1"/>
      <w:numFmt w:val="lowerLetter"/>
      <w:lvlText w:val="%1."/>
      <w:lvlJc w:val="left"/>
      <w:pPr>
        <w:ind w:left="720" w:hanging="360"/>
      </w:pPr>
      <w:rPr>
        <w:rFonts w:ascii="Century Gothic" w:hAnsi="Century Gothic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274C4"/>
    <w:multiLevelType w:val="hybridMultilevel"/>
    <w:tmpl w:val="8BEE9552"/>
    <w:lvl w:ilvl="0" w:tplc="8C98101E">
      <w:start w:val="1"/>
      <w:numFmt w:val="upperRoman"/>
      <w:lvlText w:val="%1."/>
      <w:lvlJc w:val="left"/>
      <w:pPr>
        <w:ind w:left="2160" w:hanging="72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B552730"/>
    <w:multiLevelType w:val="hybridMultilevel"/>
    <w:tmpl w:val="4C3E66B4"/>
    <w:lvl w:ilvl="0" w:tplc="70500B14">
      <w:start w:val="1"/>
      <w:numFmt w:val="upperRoman"/>
      <w:lvlText w:val="%1."/>
      <w:lvlJc w:val="left"/>
      <w:pPr>
        <w:ind w:left="22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0" w15:restartNumberingAfterBreak="0">
    <w:nsid w:val="2D5A085B"/>
    <w:multiLevelType w:val="hybridMultilevel"/>
    <w:tmpl w:val="46605F9A"/>
    <w:lvl w:ilvl="0" w:tplc="5BAC27DA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15259DD"/>
    <w:multiLevelType w:val="hybridMultilevel"/>
    <w:tmpl w:val="9C084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FE79F8"/>
    <w:multiLevelType w:val="hybridMultilevel"/>
    <w:tmpl w:val="1CAC7D2E"/>
    <w:lvl w:ilvl="0" w:tplc="FF3C2FFC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39F6C42"/>
    <w:multiLevelType w:val="hybridMultilevel"/>
    <w:tmpl w:val="D068B218"/>
    <w:lvl w:ilvl="0" w:tplc="4EB27C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AD59E4"/>
    <w:multiLevelType w:val="hybridMultilevel"/>
    <w:tmpl w:val="D518A490"/>
    <w:lvl w:ilvl="0" w:tplc="DA9C18FC">
      <w:start w:val="1"/>
      <w:numFmt w:val="upperRoman"/>
      <w:lvlText w:val="%1."/>
      <w:lvlJc w:val="left"/>
      <w:pPr>
        <w:ind w:left="1080" w:hanging="72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5163F8"/>
    <w:multiLevelType w:val="hybridMultilevel"/>
    <w:tmpl w:val="C68C75F8"/>
    <w:lvl w:ilvl="0" w:tplc="60C625E2">
      <w:start w:val="1"/>
      <w:numFmt w:val="upperRoman"/>
      <w:lvlText w:val="%1."/>
      <w:lvlJc w:val="left"/>
      <w:pPr>
        <w:ind w:left="2220" w:hanging="72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 w15:restartNumberingAfterBreak="0">
    <w:nsid w:val="4F246D1E"/>
    <w:multiLevelType w:val="hybridMultilevel"/>
    <w:tmpl w:val="15C2026C"/>
    <w:lvl w:ilvl="0" w:tplc="5CB027E0">
      <w:start w:val="1"/>
      <w:numFmt w:val="upperRoman"/>
      <w:lvlText w:val="%1."/>
      <w:lvlJc w:val="left"/>
      <w:pPr>
        <w:ind w:left="2985" w:hanging="72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345" w:hanging="360"/>
      </w:pPr>
    </w:lvl>
    <w:lvl w:ilvl="2" w:tplc="0409001B" w:tentative="1">
      <w:start w:val="1"/>
      <w:numFmt w:val="lowerRoman"/>
      <w:lvlText w:val="%3."/>
      <w:lvlJc w:val="right"/>
      <w:pPr>
        <w:ind w:left="4065" w:hanging="180"/>
      </w:pPr>
    </w:lvl>
    <w:lvl w:ilvl="3" w:tplc="0409000F" w:tentative="1">
      <w:start w:val="1"/>
      <w:numFmt w:val="decimal"/>
      <w:lvlText w:val="%4."/>
      <w:lvlJc w:val="left"/>
      <w:pPr>
        <w:ind w:left="4785" w:hanging="360"/>
      </w:pPr>
    </w:lvl>
    <w:lvl w:ilvl="4" w:tplc="04090019" w:tentative="1">
      <w:start w:val="1"/>
      <w:numFmt w:val="lowerLetter"/>
      <w:lvlText w:val="%5."/>
      <w:lvlJc w:val="left"/>
      <w:pPr>
        <w:ind w:left="5505" w:hanging="360"/>
      </w:pPr>
    </w:lvl>
    <w:lvl w:ilvl="5" w:tplc="0409001B" w:tentative="1">
      <w:start w:val="1"/>
      <w:numFmt w:val="lowerRoman"/>
      <w:lvlText w:val="%6."/>
      <w:lvlJc w:val="right"/>
      <w:pPr>
        <w:ind w:left="6225" w:hanging="180"/>
      </w:pPr>
    </w:lvl>
    <w:lvl w:ilvl="6" w:tplc="0409000F" w:tentative="1">
      <w:start w:val="1"/>
      <w:numFmt w:val="decimal"/>
      <w:lvlText w:val="%7."/>
      <w:lvlJc w:val="left"/>
      <w:pPr>
        <w:ind w:left="6945" w:hanging="360"/>
      </w:pPr>
    </w:lvl>
    <w:lvl w:ilvl="7" w:tplc="04090019" w:tentative="1">
      <w:start w:val="1"/>
      <w:numFmt w:val="lowerLetter"/>
      <w:lvlText w:val="%8."/>
      <w:lvlJc w:val="left"/>
      <w:pPr>
        <w:ind w:left="7665" w:hanging="360"/>
      </w:pPr>
    </w:lvl>
    <w:lvl w:ilvl="8" w:tplc="0409001B" w:tentative="1">
      <w:start w:val="1"/>
      <w:numFmt w:val="lowerRoman"/>
      <w:lvlText w:val="%9."/>
      <w:lvlJc w:val="right"/>
      <w:pPr>
        <w:ind w:left="8385" w:hanging="180"/>
      </w:pPr>
    </w:lvl>
  </w:abstractNum>
  <w:abstractNum w:abstractNumId="17" w15:restartNumberingAfterBreak="0">
    <w:nsid w:val="524453BE"/>
    <w:multiLevelType w:val="hybridMultilevel"/>
    <w:tmpl w:val="9D0EA8B2"/>
    <w:lvl w:ilvl="0" w:tplc="843A48D6">
      <w:start w:val="1"/>
      <w:numFmt w:val="decimal"/>
      <w:lvlText w:val="%1."/>
      <w:lvlJc w:val="left"/>
      <w:pPr>
        <w:ind w:left="19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18" w15:restartNumberingAfterBreak="0">
    <w:nsid w:val="54B202BB"/>
    <w:multiLevelType w:val="hybridMultilevel"/>
    <w:tmpl w:val="E2BE37E4"/>
    <w:lvl w:ilvl="0" w:tplc="A42EEBAC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B4B18D0"/>
    <w:multiLevelType w:val="hybridMultilevel"/>
    <w:tmpl w:val="97EA54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6079A4"/>
    <w:multiLevelType w:val="hybridMultilevel"/>
    <w:tmpl w:val="895298CE"/>
    <w:lvl w:ilvl="0" w:tplc="899A3DC8">
      <w:start w:val="1"/>
      <w:numFmt w:val="upperRoman"/>
      <w:lvlText w:val="%1."/>
      <w:lvlJc w:val="left"/>
      <w:pPr>
        <w:ind w:left="22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21" w15:restartNumberingAfterBreak="0">
    <w:nsid w:val="6CD16395"/>
    <w:multiLevelType w:val="hybridMultilevel"/>
    <w:tmpl w:val="11F05FEA"/>
    <w:lvl w:ilvl="0" w:tplc="6B22794E">
      <w:start w:val="1"/>
      <w:numFmt w:val="upperRoman"/>
      <w:lvlText w:val="%1."/>
      <w:lvlJc w:val="left"/>
      <w:pPr>
        <w:ind w:left="22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2" w15:restartNumberingAfterBreak="0">
    <w:nsid w:val="79E5065E"/>
    <w:multiLevelType w:val="hybridMultilevel"/>
    <w:tmpl w:val="EF6EE2B8"/>
    <w:lvl w:ilvl="0" w:tplc="A8DA1FB6">
      <w:start w:val="1"/>
      <w:numFmt w:val="upperRoman"/>
      <w:lvlText w:val="%1."/>
      <w:lvlJc w:val="left"/>
      <w:pPr>
        <w:ind w:left="22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23" w15:restartNumberingAfterBreak="0">
    <w:nsid w:val="7BB64193"/>
    <w:multiLevelType w:val="hybridMultilevel"/>
    <w:tmpl w:val="802C79D2"/>
    <w:lvl w:ilvl="0" w:tplc="A00436BE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FC32648"/>
    <w:multiLevelType w:val="hybridMultilevel"/>
    <w:tmpl w:val="6B46BE14"/>
    <w:lvl w:ilvl="0" w:tplc="A16AE680">
      <w:start w:val="1"/>
      <w:numFmt w:val="upperRoman"/>
      <w:lvlText w:val="%1."/>
      <w:lvlJc w:val="left"/>
      <w:pPr>
        <w:ind w:left="2265" w:hanging="72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ind w:left="7665" w:hanging="180"/>
      </w:pPr>
    </w:lvl>
  </w:abstractNum>
  <w:num w:numId="1" w16cid:durableId="198982174">
    <w:abstractNumId w:val="7"/>
  </w:num>
  <w:num w:numId="2" w16cid:durableId="1858425891">
    <w:abstractNumId w:val="2"/>
  </w:num>
  <w:num w:numId="3" w16cid:durableId="1595238157">
    <w:abstractNumId w:val="4"/>
  </w:num>
  <w:num w:numId="4" w16cid:durableId="1145897839">
    <w:abstractNumId w:val="6"/>
  </w:num>
  <w:num w:numId="5" w16cid:durableId="1573395827">
    <w:abstractNumId w:val="12"/>
  </w:num>
  <w:num w:numId="6" w16cid:durableId="153182980">
    <w:abstractNumId w:val="0"/>
  </w:num>
  <w:num w:numId="7" w16cid:durableId="5258202">
    <w:abstractNumId w:val="3"/>
  </w:num>
  <w:num w:numId="8" w16cid:durableId="1009718932">
    <w:abstractNumId w:val="24"/>
  </w:num>
  <w:num w:numId="9" w16cid:durableId="100801902">
    <w:abstractNumId w:val="16"/>
  </w:num>
  <w:num w:numId="10" w16cid:durableId="1105810105">
    <w:abstractNumId w:val="18"/>
  </w:num>
  <w:num w:numId="11" w16cid:durableId="1137919112">
    <w:abstractNumId w:val="8"/>
  </w:num>
  <w:num w:numId="12" w16cid:durableId="1026715307">
    <w:abstractNumId w:val="14"/>
  </w:num>
  <w:num w:numId="13" w16cid:durableId="1362323228">
    <w:abstractNumId w:val="1"/>
  </w:num>
  <w:num w:numId="14" w16cid:durableId="13575137">
    <w:abstractNumId w:val="15"/>
  </w:num>
  <w:num w:numId="15" w16cid:durableId="623778859">
    <w:abstractNumId w:val="23"/>
  </w:num>
  <w:num w:numId="16" w16cid:durableId="1653366080">
    <w:abstractNumId w:val="21"/>
  </w:num>
  <w:num w:numId="17" w16cid:durableId="1134325789">
    <w:abstractNumId w:val="19"/>
  </w:num>
  <w:num w:numId="18" w16cid:durableId="1651522258">
    <w:abstractNumId w:val="17"/>
  </w:num>
  <w:num w:numId="19" w16cid:durableId="1572079741">
    <w:abstractNumId w:val="20"/>
  </w:num>
  <w:num w:numId="20" w16cid:durableId="1738278615">
    <w:abstractNumId w:val="13"/>
  </w:num>
  <w:num w:numId="21" w16cid:durableId="1766268050">
    <w:abstractNumId w:val="11"/>
  </w:num>
  <w:num w:numId="22" w16cid:durableId="2015104381">
    <w:abstractNumId w:val="5"/>
  </w:num>
  <w:num w:numId="23" w16cid:durableId="1032654586">
    <w:abstractNumId w:val="10"/>
  </w:num>
  <w:num w:numId="24" w16cid:durableId="1140422749">
    <w:abstractNumId w:val="22"/>
  </w:num>
  <w:num w:numId="25" w16cid:durableId="2293165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936"/>
    <w:rsid w:val="00000137"/>
    <w:rsid w:val="00003057"/>
    <w:rsid w:val="000057DC"/>
    <w:rsid w:val="00011AD7"/>
    <w:rsid w:val="00014251"/>
    <w:rsid w:val="00015C02"/>
    <w:rsid w:val="0002727C"/>
    <w:rsid w:val="0003022E"/>
    <w:rsid w:val="0003254A"/>
    <w:rsid w:val="000450E7"/>
    <w:rsid w:val="00045687"/>
    <w:rsid w:val="000466C4"/>
    <w:rsid w:val="00046B4B"/>
    <w:rsid w:val="00050CE6"/>
    <w:rsid w:val="0005412F"/>
    <w:rsid w:val="000549C7"/>
    <w:rsid w:val="0005770B"/>
    <w:rsid w:val="00060D11"/>
    <w:rsid w:val="0006434D"/>
    <w:rsid w:val="0006621F"/>
    <w:rsid w:val="00070743"/>
    <w:rsid w:val="00070AEA"/>
    <w:rsid w:val="00071436"/>
    <w:rsid w:val="00071F6E"/>
    <w:rsid w:val="00074D9E"/>
    <w:rsid w:val="000766FC"/>
    <w:rsid w:val="00081B65"/>
    <w:rsid w:val="00082EF6"/>
    <w:rsid w:val="00090B47"/>
    <w:rsid w:val="00096B27"/>
    <w:rsid w:val="000A3281"/>
    <w:rsid w:val="000A4050"/>
    <w:rsid w:val="000A4EF4"/>
    <w:rsid w:val="000A559C"/>
    <w:rsid w:val="000A63FE"/>
    <w:rsid w:val="000B3A85"/>
    <w:rsid w:val="000C4F03"/>
    <w:rsid w:val="000C59A0"/>
    <w:rsid w:val="000D62B9"/>
    <w:rsid w:val="000E08C0"/>
    <w:rsid w:val="000E1A31"/>
    <w:rsid w:val="000E3300"/>
    <w:rsid w:val="000E4A4B"/>
    <w:rsid w:val="000E4FA0"/>
    <w:rsid w:val="000E6336"/>
    <w:rsid w:val="000E633C"/>
    <w:rsid w:val="000F139B"/>
    <w:rsid w:val="000F33DA"/>
    <w:rsid w:val="000F472D"/>
    <w:rsid w:val="000F48F1"/>
    <w:rsid w:val="000F57D3"/>
    <w:rsid w:val="000F5E2B"/>
    <w:rsid w:val="0010034C"/>
    <w:rsid w:val="00102503"/>
    <w:rsid w:val="001058A1"/>
    <w:rsid w:val="0012050E"/>
    <w:rsid w:val="00121581"/>
    <w:rsid w:val="00122DD6"/>
    <w:rsid w:val="0012680C"/>
    <w:rsid w:val="001268EF"/>
    <w:rsid w:val="0012702E"/>
    <w:rsid w:val="00132572"/>
    <w:rsid w:val="00140270"/>
    <w:rsid w:val="001406EA"/>
    <w:rsid w:val="001407FB"/>
    <w:rsid w:val="0014374D"/>
    <w:rsid w:val="00155D30"/>
    <w:rsid w:val="001560E3"/>
    <w:rsid w:val="001613CB"/>
    <w:rsid w:val="00162B6F"/>
    <w:rsid w:val="0016421D"/>
    <w:rsid w:val="00164472"/>
    <w:rsid w:val="00165839"/>
    <w:rsid w:val="00165873"/>
    <w:rsid w:val="00171A69"/>
    <w:rsid w:val="0017236D"/>
    <w:rsid w:val="00173740"/>
    <w:rsid w:val="00173BC0"/>
    <w:rsid w:val="001741E1"/>
    <w:rsid w:val="00174577"/>
    <w:rsid w:val="00175825"/>
    <w:rsid w:val="00176862"/>
    <w:rsid w:val="00177BEA"/>
    <w:rsid w:val="001809C7"/>
    <w:rsid w:val="00190880"/>
    <w:rsid w:val="00191BE2"/>
    <w:rsid w:val="0019211E"/>
    <w:rsid w:val="00192768"/>
    <w:rsid w:val="0019663F"/>
    <w:rsid w:val="001A45AE"/>
    <w:rsid w:val="001A4A04"/>
    <w:rsid w:val="001A5FD8"/>
    <w:rsid w:val="001A6317"/>
    <w:rsid w:val="001B03CA"/>
    <w:rsid w:val="001B2281"/>
    <w:rsid w:val="001B2D43"/>
    <w:rsid w:val="001B4E84"/>
    <w:rsid w:val="001B5B68"/>
    <w:rsid w:val="001B7174"/>
    <w:rsid w:val="001C2B84"/>
    <w:rsid w:val="001C2DD5"/>
    <w:rsid w:val="001C401E"/>
    <w:rsid w:val="001C46F9"/>
    <w:rsid w:val="001D00CD"/>
    <w:rsid w:val="001D081A"/>
    <w:rsid w:val="001D130F"/>
    <w:rsid w:val="001D1E20"/>
    <w:rsid w:val="001D5C03"/>
    <w:rsid w:val="001F65EC"/>
    <w:rsid w:val="0020109D"/>
    <w:rsid w:val="0020117A"/>
    <w:rsid w:val="002041C4"/>
    <w:rsid w:val="0021006F"/>
    <w:rsid w:val="002102CF"/>
    <w:rsid w:val="0021311C"/>
    <w:rsid w:val="00217027"/>
    <w:rsid w:val="002179E0"/>
    <w:rsid w:val="00224D45"/>
    <w:rsid w:val="002274D2"/>
    <w:rsid w:val="002277D3"/>
    <w:rsid w:val="00227832"/>
    <w:rsid w:val="002345A6"/>
    <w:rsid w:val="002356DB"/>
    <w:rsid w:val="0023609D"/>
    <w:rsid w:val="00240A6E"/>
    <w:rsid w:val="00241AA2"/>
    <w:rsid w:val="00243A8E"/>
    <w:rsid w:val="002462A5"/>
    <w:rsid w:val="002575B9"/>
    <w:rsid w:val="0026356D"/>
    <w:rsid w:val="0026441A"/>
    <w:rsid w:val="00264657"/>
    <w:rsid w:val="00265ED9"/>
    <w:rsid w:val="00270AE5"/>
    <w:rsid w:val="00272A6E"/>
    <w:rsid w:val="00273827"/>
    <w:rsid w:val="00276698"/>
    <w:rsid w:val="00280601"/>
    <w:rsid w:val="00281BCA"/>
    <w:rsid w:val="00282697"/>
    <w:rsid w:val="00284486"/>
    <w:rsid w:val="00295C23"/>
    <w:rsid w:val="002964BA"/>
    <w:rsid w:val="002A1628"/>
    <w:rsid w:val="002A51DC"/>
    <w:rsid w:val="002A7796"/>
    <w:rsid w:val="002B01A3"/>
    <w:rsid w:val="002B05D6"/>
    <w:rsid w:val="002B4218"/>
    <w:rsid w:val="002B7593"/>
    <w:rsid w:val="002B7A12"/>
    <w:rsid w:val="002C1250"/>
    <w:rsid w:val="002C1365"/>
    <w:rsid w:val="002C5B9A"/>
    <w:rsid w:val="002D106B"/>
    <w:rsid w:val="002D24A3"/>
    <w:rsid w:val="002D4EFE"/>
    <w:rsid w:val="002D5089"/>
    <w:rsid w:val="002D534A"/>
    <w:rsid w:val="002D6F32"/>
    <w:rsid w:val="002E171E"/>
    <w:rsid w:val="002E26F8"/>
    <w:rsid w:val="002E2A4A"/>
    <w:rsid w:val="002E4040"/>
    <w:rsid w:val="002E6037"/>
    <w:rsid w:val="002E6BB0"/>
    <w:rsid w:val="002E7429"/>
    <w:rsid w:val="002F07F4"/>
    <w:rsid w:val="002F1CD8"/>
    <w:rsid w:val="002F2864"/>
    <w:rsid w:val="002F2A8F"/>
    <w:rsid w:val="002F497B"/>
    <w:rsid w:val="002F69A7"/>
    <w:rsid w:val="00300B42"/>
    <w:rsid w:val="003011D2"/>
    <w:rsid w:val="0030307D"/>
    <w:rsid w:val="0030426A"/>
    <w:rsid w:val="00310FC9"/>
    <w:rsid w:val="003156A1"/>
    <w:rsid w:val="00330EE2"/>
    <w:rsid w:val="00333CE6"/>
    <w:rsid w:val="0033418C"/>
    <w:rsid w:val="0033749C"/>
    <w:rsid w:val="0033791C"/>
    <w:rsid w:val="00337E19"/>
    <w:rsid w:val="00340E0A"/>
    <w:rsid w:val="00341127"/>
    <w:rsid w:val="00341539"/>
    <w:rsid w:val="00342144"/>
    <w:rsid w:val="00343A7E"/>
    <w:rsid w:val="00347035"/>
    <w:rsid w:val="00347573"/>
    <w:rsid w:val="00347EEC"/>
    <w:rsid w:val="00351522"/>
    <w:rsid w:val="0035160C"/>
    <w:rsid w:val="00353812"/>
    <w:rsid w:val="00354F89"/>
    <w:rsid w:val="00355EFB"/>
    <w:rsid w:val="00355F1E"/>
    <w:rsid w:val="00362612"/>
    <w:rsid w:val="003735FC"/>
    <w:rsid w:val="00374299"/>
    <w:rsid w:val="0037485C"/>
    <w:rsid w:val="00376519"/>
    <w:rsid w:val="003770CA"/>
    <w:rsid w:val="003831F7"/>
    <w:rsid w:val="00384552"/>
    <w:rsid w:val="00394273"/>
    <w:rsid w:val="00395109"/>
    <w:rsid w:val="003977A1"/>
    <w:rsid w:val="003A62D3"/>
    <w:rsid w:val="003A7275"/>
    <w:rsid w:val="003A78F9"/>
    <w:rsid w:val="003B0EE2"/>
    <w:rsid w:val="003B2970"/>
    <w:rsid w:val="003B2A51"/>
    <w:rsid w:val="003B3AB7"/>
    <w:rsid w:val="003C0A5F"/>
    <w:rsid w:val="003C1ECE"/>
    <w:rsid w:val="003C332B"/>
    <w:rsid w:val="003C733B"/>
    <w:rsid w:val="003C7997"/>
    <w:rsid w:val="003C7FBB"/>
    <w:rsid w:val="003D167B"/>
    <w:rsid w:val="003D41A2"/>
    <w:rsid w:val="003D6553"/>
    <w:rsid w:val="003D6711"/>
    <w:rsid w:val="003D6D73"/>
    <w:rsid w:val="003E006B"/>
    <w:rsid w:val="003E04D8"/>
    <w:rsid w:val="003E16B8"/>
    <w:rsid w:val="003E23DC"/>
    <w:rsid w:val="003F1E0F"/>
    <w:rsid w:val="00400B18"/>
    <w:rsid w:val="00405F13"/>
    <w:rsid w:val="0041294C"/>
    <w:rsid w:val="00416810"/>
    <w:rsid w:val="0042089A"/>
    <w:rsid w:val="00426C8C"/>
    <w:rsid w:val="004318EF"/>
    <w:rsid w:val="00431AB8"/>
    <w:rsid w:val="00431B92"/>
    <w:rsid w:val="00433546"/>
    <w:rsid w:val="004339E0"/>
    <w:rsid w:val="0043400D"/>
    <w:rsid w:val="004368F2"/>
    <w:rsid w:val="00442339"/>
    <w:rsid w:val="00452D86"/>
    <w:rsid w:val="00454D1E"/>
    <w:rsid w:val="004702D3"/>
    <w:rsid w:val="00470C53"/>
    <w:rsid w:val="00471AF7"/>
    <w:rsid w:val="00476A5C"/>
    <w:rsid w:val="004772FE"/>
    <w:rsid w:val="004805FC"/>
    <w:rsid w:val="00484E1B"/>
    <w:rsid w:val="004903A4"/>
    <w:rsid w:val="004932CE"/>
    <w:rsid w:val="00493669"/>
    <w:rsid w:val="004A0425"/>
    <w:rsid w:val="004A2936"/>
    <w:rsid w:val="004A4BEB"/>
    <w:rsid w:val="004B3B58"/>
    <w:rsid w:val="004C2AFB"/>
    <w:rsid w:val="004C46F2"/>
    <w:rsid w:val="004C6D6C"/>
    <w:rsid w:val="004D179B"/>
    <w:rsid w:val="004D2AD8"/>
    <w:rsid w:val="004D7E33"/>
    <w:rsid w:val="004E162A"/>
    <w:rsid w:val="004E2200"/>
    <w:rsid w:val="004E74F2"/>
    <w:rsid w:val="004F4951"/>
    <w:rsid w:val="004F4A8B"/>
    <w:rsid w:val="004F4D61"/>
    <w:rsid w:val="004F5971"/>
    <w:rsid w:val="004F5C36"/>
    <w:rsid w:val="00500F13"/>
    <w:rsid w:val="00507962"/>
    <w:rsid w:val="00510CCF"/>
    <w:rsid w:val="00517442"/>
    <w:rsid w:val="00526DAD"/>
    <w:rsid w:val="005278D6"/>
    <w:rsid w:val="00531329"/>
    <w:rsid w:val="005339C7"/>
    <w:rsid w:val="00536D9D"/>
    <w:rsid w:val="00540B1D"/>
    <w:rsid w:val="00540B79"/>
    <w:rsid w:val="0054431C"/>
    <w:rsid w:val="00545D7B"/>
    <w:rsid w:val="00546930"/>
    <w:rsid w:val="00547858"/>
    <w:rsid w:val="0055180C"/>
    <w:rsid w:val="005519B1"/>
    <w:rsid w:val="00552AF1"/>
    <w:rsid w:val="00554477"/>
    <w:rsid w:val="00557A34"/>
    <w:rsid w:val="00561C71"/>
    <w:rsid w:val="00562259"/>
    <w:rsid w:val="0056249E"/>
    <w:rsid w:val="00563819"/>
    <w:rsid w:val="0056405A"/>
    <w:rsid w:val="005642C9"/>
    <w:rsid w:val="00565722"/>
    <w:rsid w:val="0056746C"/>
    <w:rsid w:val="005676F8"/>
    <w:rsid w:val="00570085"/>
    <w:rsid w:val="00570907"/>
    <w:rsid w:val="005718BE"/>
    <w:rsid w:val="00572601"/>
    <w:rsid w:val="0057562F"/>
    <w:rsid w:val="00576298"/>
    <w:rsid w:val="00580071"/>
    <w:rsid w:val="00580E40"/>
    <w:rsid w:val="00584D4C"/>
    <w:rsid w:val="005976E2"/>
    <w:rsid w:val="005A0145"/>
    <w:rsid w:val="005A0ED1"/>
    <w:rsid w:val="005A4EC2"/>
    <w:rsid w:val="005A54EE"/>
    <w:rsid w:val="005B0A77"/>
    <w:rsid w:val="005B5F85"/>
    <w:rsid w:val="005C0851"/>
    <w:rsid w:val="005C0960"/>
    <w:rsid w:val="005C0E4E"/>
    <w:rsid w:val="005C14AB"/>
    <w:rsid w:val="005C2342"/>
    <w:rsid w:val="005C23EA"/>
    <w:rsid w:val="005C48BC"/>
    <w:rsid w:val="005C772C"/>
    <w:rsid w:val="005D09BA"/>
    <w:rsid w:val="005D1BA7"/>
    <w:rsid w:val="005D1FBD"/>
    <w:rsid w:val="005D251E"/>
    <w:rsid w:val="005D363A"/>
    <w:rsid w:val="005D4EFC"/>
    <w:rsid w:val="005D6C28"/>
    <w:rsid w:val="005E0417"/>
    <w:rsid w:val="005E11EF"/>
    <w:rsid w:val="005E4F03"/>
    <w:rsid w:val="005E57B7"/>
    <w:rsid w:val="005F0D1B"/>
    <w:rsid w:val="005F60BD"/>
    <w:rsid w:val="005F617A"/>
    <w:rsid w:val="005F68A0"/>
    <w:rsid w:val="00601486"/>
    <w:rsid w:val="00602349"/>
    <w:rsid w:val="0060240D"/>
    <w:rsid w:val="006030FA"/>
    <w:rsid w:val="00604BA8"/>
    <w:rsid w:val="00611146"/>
    <w:rsid w:val="006118FA"/>
    <w:rsid w:val="00612C0D"/>
    <w:rsid w:val="0061485F"/>
    <w:rsid w:val="00621112"/>
    <w:rsid w:val="00622E42"/>
    <w:rsid w:val="0062315F"/>
    <w:rsid w:val="00623FB5"/>
    <w:rsid w:val="006313F9"/>
    <w:rsid w:val="00641F3A"/>
    <w:rsid w:val="00643D7A"/>
    <w:rsid w:val="0065123C"/>
    <w:rsid w:val="0065458C"/>
    <w:rsid w:val="00655CCE"/>
    <w:rsid w:val="00661804"/>
    <w:rsid w:val="00662648"/>
    <w:rsid w:val="00663DEE"/>
    <w:rsid w:val="00664C0B"/>
    <w:rsid w:val="00670F77"/>
    <w:rsid w:val="0067105A"/>
    <w:rsid w:val="006717D6"/>
    <w:rsid w:val="00672E84"/>
    <w:rsid w:val="00673242"/>
    <w:rsid w:val="006733F3"/>
    <w:rsid w:val="00675731"/>
    <w:rsid w:val="00676D4B"/>
    <w:rsid w:val="00683305"/>
    <w:rsid w:val="006863CC"/>
    <w:rsid w:val="00696EE9"/>
    <w:rsid w:val="006A0886"/>
    <w:rsid w:val="006A116D"/>
    <w:rsid w:val="006A4FF1"/>
    <w:rsid w:val="006B07C2"/>
    <w:rsid w:val="006B1606"/>
    <w:rsid w:val="006B5DD8"/>
    <w:rsid w:val="006C1BA5"/>
    <w:rsid w:val="006C36A9"/>
    <w:rsid w:val="006D3D0E"/>
    <w:rsid w:val="006D6258"/>
    <w:rsid w:val="006E16EC"/>
    <w:rsid w:val="006E5D4E"/>
    <w:rsid w:val="006E6D11"/>
    <w:rsid w:val="006F0163"/>
    <w:rsid w:val="006F4239"/>
    <w:rsid w:val="0070026D"/>
    <w:rsid w:val="0070268E"/>
    <w:rsid w:val="00706133"/>
    <w:rsid w:val="00707C82"/>
    <w:rsid w:val="00712669"/>
    <w:rsid w:val="00712D0D"/>
    <w:rsid w:val="00712F50"/>
    <w:rsid w:val="0071665C"/>
    <w:rsid w:val="00722498"/>
    <w:rsid w:val="00722668"/>
    <w:rsid w:val="00724C7D"/>
    <w:rsid w:val="00724F62"/>
    <w:rsid w:val="007250F9"/>
    <w:rsid w:val="0072767A"/>
    <w:rsid w:val="00732260"/>
    <w:rsid w:val="00736358"/>
    <w:rsid w:val="00737A05"/>
    <w:rsid w:val="00737E0B"/>
    <w:rsid w:val="007419EA"/>
    <w:rsid w:val="00742359"/>
    <w:rsid w:val="00742470"/>
    <w:rsid w:val="00747611"/>
    <w:rsid w:val="0075025F"/>
    <w:rsid w:val="00752E06"/>
    <w:rsid w:val="00755BCE"/>
    <w:rsid w:val="0075722B"/>
    <w:rsid w:val="00760CFA"/>
    <w:rsid w:val="00764004"/>
    <w:rsid w:val="00764ABF"/>
    <w:rsid w:val="007660D2"/>
    <w:rsid w:val="00770AE5"/>
    <w:rsid w:val="00777A43"/>
    <w:rsid w:val="00785F01"/>
    <w:rsid w:val="00787411"/>
    <w:rsid w:val="0079127A"/>
    <w:rsid w:val="00792518"/>
    <w:rsid w:val="0079422C"/>
    <w:rsid w:val="00794335"/>
    <w:rsid w:val="00794C1E"/>
    <w:rsid w:val="00795A3D"/>
    <w:rsid w:val="007961AF"/>
    <w:rsid w:val="0079773E"/>
    <w:rsid w:val="007A228F"/>
    <w:rsid w:val="007A3E7D"/>
    <w:rsid w:val="007C358E"/>
    <w:rsid w:val="007D5C9F"/>
    <w:rsid w:val="007E0410"/>
    <w:rsid w:val="007E277F"/>
    <w:rsid w:val="007E3387"/>
    <w:rsid w:val="007E7704"/>
    <w:rsid w:val="007F01F5"/>
    <w:rsid w:val="007F29D3"/>
    <w:rsid w:val="007F33A5"/>
    <w:rsid w:val="007F436A"/>
    <w:rsid w:val="008009CA"/>
    <w:rsid w:val="00800CE5"/>
    <w:rsid w:val="008121E9"/>
    <w:rsid w:val="00817190"/>
    <w:rsid w:val="008171F2"/>
    <w:rsid w:val="0081789C"/>
    <w:rsid w:val="00821833"/>
    <w:rsid w:val="008246B9"/>
    <w:rsid w:val="00830D4B"/>
    <w:rsid w:val="00831B42"/>
    <w:rsid w:val="00832A8A"/>
    <w:rsid w:val="00833755"/>
    <w:rsid w:val="00835322"/>
    <w:rsid w:val="00840084"/>
    <w:rsid w:val="00845287"/>
    <w:rsid w:val="0085025F"/>
    <w:rsid w:val="008508DB"/>
    <w:rsid w:val="00851C88"/>
    <w:rsid w:val="008535D7"/>
    <w:rsid w:val="00856847"/>
    <w:rsid w:val="00856B6D"/>
    <w:rsid w:val="00857279"/>
    <w:rsid w:val="0086489F"/>
    <w:rsid w:val="00866657"/>
    <w:rsid w:val="0086685E"/>
    <w:rsid w:val="00867104"/>
    <w:rsid w:val="00871007"/>
    <w:rsid w:val="00872EDD"/>
    <w:rsid w:val="008744C6"/>
    <w:rsid w:val="00874A05"/>
    <w:rsid w:val="008771E7"/>
    <w:rsid w:val="00884101"/>
    <w:rsid w:val="008849F8"/>
    <w:rsid w:val="00885D16"/>
    <w:rsid w:val="008878FB"/>
    <w:rsid w:val="00896CFA"/>
    <w:rsid w:val="008A13E1"/>
    <w:rsid w:val="008A3E0D"/>
    <w:rsid w:val="008A51B5"/>
    <w:rsid w:val="008A5E33"/>
    <w:rsid w:val="008A609C"/>
    <w:rsid w:val="008B12EC"/>
    <w:rsid w:val="008B4EEC"/>
    <w:rsid w:val="008C3266"/>
    <w:rsid w:val="008C400E"/>
    <w:rsid w:val="008D10A9"/>
    <w:rsid w:val="008D64EF"/>
    <w:rsid w:val="008D708D"/>
    <w:rsid w:val="008E34E7"/>
    <w:rsid w:val="008E4BBE"/>
    <w:rsid w:val="008E5BB0"/>
    <w:rsid w:val="008E5D6A"/>
    <w:rsid w:val="008F0268"/>
    <w:rsid w:val="008F2E15"/>
    <w:rsid w:val="008F33D8"/>
    <w:rsid w:val="0090231A"/>
    <w:rsid w:val="009029CF"/>
    <w:rsid w:val="00905EB5"/>
    <w:rsid w:val="0090608B"/>
    <w:rsid w:val="00911786"/>
    <w:rsid w:val="00920D31"/>
    <w:rsid w:val="00922607"/>
    <w:rsid w:val="00931C69"/>
    <w:rsid w:val="00937957"/>
    <w:rsid w:val="00940BDF"/>
    <w:rsid w:val="00942742"/>
    <w:rsid w:val="0094422F"/>
    <w:rsid w:val="00944F3D"/>
    <w:rsid w:val="00953C7B"/>
    <w:rsid w:val="009545D1"/>
    <w:rsid w:val="00956625"/>
    <w:rsid w:val="0096162A"/>
    <w:rsid w:val="009654A8"/>
    <w:rsid w:val="0096551E"/>
    <w:rsid w:val="009662C2"/>
    <w:rsid w:val="00970F11"/>
    <w:rsid w:val="00976002"/>
    <w:rsid w:val="0097601E"/>
    <w:rsid w:val="00981897"/>
    <w:rsid w:val="009853B6"/>
    <w:rsid w:val="009868BD"/>
    <w:rsid w:val="00987255"/>
    <w:rsid w:val="00990050"/>
    <w:rsid w:val="0099626D"/>
    <w:rsid w:val="00996B22"/>
    <w:rsid w:val="009A0FF4"/>
    <w:rsid w:val="009A28B0"/>
    <w:rsid w:val="009A298C"/>
    <w:rsid w:val="009A43FC"/>
    <w:rsid w:val="009A4838"/>
    <w:rsid w:val="009A7C6C"/>
    <w:rsid w:val="009B0CEC"/>
    <w:rsid w:val="009B0DCD"/>
    <w:rsid w:val="009B41B7"/>
    <w:rsid w:val="009C4E15"/>
    <w:rsid w:val="009C561E"/>
    <w:rsid w:val="009C6D82"/>
    <w:rsid w:val="009D2206"/>
    <w:rsid w:val="009D4F38"/>
    <w:rsid w:val="009D5310"/>
    <w:rsid w:val="009D769E"/>
    <w:rsid w:val="009E15D3"/>
    <w:rsid w:val="009F66CB"/>
    <w:rsid w:val="00A00DF7"/>
    <w:rsid w:val="00A03DF2"/>
    <w:rsid w:val="00A0566C"/>
    <w:rsid w:val="00A06084"/>
    <w:rsid w:val="00A06FB6"/>
    <w:rsid w:val="00A13B01"/>
    <w:rsid w:val="00A160DE"/>
    <w:rsid w:val="00A16A69"/>
    <w:rsid w:val="00A24095"/>
    <w:rsid w:val="00A24AAC"/>
    <w:rsid w:val="00A257E7"/>
    <w:rsid w:val="00A27B3D"/>
    <w:rsid w:val="00A30032"/>
    <w:rsid w:val="00A3598E"/>
    <w:rsid w:val="00A36603"/>
    <w:rsid w:val="00A37026"/>
    <w:rsid w:val="00A37643"/>
    <w:rsid w:val="00A4156C"/>
    <w:rsid w:val="00A4179B"/>
    <w:rsid w:val="00A41D68"/>
    <w:rsid w:val="00A43FB4"/>
    <w:rsid w:val="00A44601"/>
    <w:rsid w:val="00A447D2"/>
    <w:rsid w:val="00A46EF5"/>
    <w:rsid w:val="00A63659"/>
    <w:rsid w:val="00A65AD0"/>
    <w:rsid w:val="00A67DD2"/>
    <w:rsid w:val="00A72E57"/>
    <w:rsid w:val="00A75143"/>
    <w:rsid w:val="00A8014D"/>
    <w:rsid w:val="00A81245"/>
    <w:rsid w:val="00A8153F"/>
    <w:rsid w:val="00A819E1"/>
    <w:rsid w:val="00A81D42"/>
    <w:rsid w:val="00A81F23"/>
    <w:rsid w:val="00A81FB1"/>
    <w:rsid w:val="00A85B3C"/>
    <w:rsid w:val="00A866B1"/>
    <w:rsid w:val="00A92881"/>
    <w:rsid w:val="00A939FF"/>
    <w:rsid w:val="00A97086"/>
    <w:rsid w:val="00AA2F8B"/>
    <w:rsid w:val="00AA45D3"/>
    <w:rsid w:val="00AA6749"/>
    <w:rsid w:val="00AB34D4"/>
    <w:rsid w:val="00AB6BFB"/>
    <w:rsid w:val="00AB6C86"/>
    <w:rsid w:val="00AC076E"/>
    <w:rsid w:val="00AC1406"/>
    <w:rsid w:val="00AC2360"/>
    <w:rsid w:val="00AC2421"/>
    <w:rsid w:val="00AC556A"/>
    <w:rsid w:val="00AC696A"/>
    <w:rsid w:val="00AC74AE"/>
    <w:rsid w:val="00AD0850"/>
    <w:rsid w:val="00AD3317"/>
    <w:rsid w:val="00AD5322"/>
    <w:rsid w:val="00AD6EB0"/>
    <w:rsid w:val="00AD7564"/>
    <w:rsid w:val="00AD7581"/>
    <w:rsid w:val="00AD7856"/>
    <w:rsid w:val="00AF092A"/>
    <w:rsid w:val="00AF0BF4"/>
    <w:rsid w:val="00AF13C8"/>
    <w:rsid w:val="00AF3211"/>
    <w:rsid w:val="00AF4396"/>
    <w:rsid w:val="00AF4B9A"/>
    <w:rsid w:val="00AF7678"/>
    <w:rsid w:val="00B02711"/>
    <w:rsid w:val="00B05CE6"/>
    <w:rsid w:val="00B07A5E"/>
    <w:rsid w:val="00B13693"/>
    <w:rsid w:val="00B17807"/>
    <w:rsid w:val="00B22569"/>
    <w:rsid w:val="00B22650"/>
    <w:rsid w:val="00B26E9C"/>
    <w:rsid w:val="00B274DE"/>
    <w:rsid w:val="00B3318F"/>
    <w:rsid w:val="00B35D90"/>
    <w:rsid w:val="00B3702C"/>
    <w:rsid w:val="00B41D75"/>
    <w:rsid w:val="00B4583E"/>
    <w:rsid w:val="00B45ED2"/>
    <w:rsid w:val="00B517C7"/>
    <w:rsid w:val="00B54632"/>
    <w:rsid w:val="00B56366"/>
    <w:rsid w:val="00B57959"/>
    <w:rsid w:val="00B57F86"/>
    <w:rsid w:val="00B60A2D"/>
    <w:rsid w:val="00B61357"/>
    <w:rsid w:val="00B6296C"/>
    <w:rsid w:val="00B630EC"/>
    <w:rsid w:val="00B64C34"/>
    <w:rsid w:val="00B6526D"/>
    <w:rsid w:val="00B6595A"/>
    <w:rsid w:val="00B65A06"/>
    <w:rsid w:val="00B66C30"/>
    <w:rsid w:val="00B71AF5"/>
    <w:rsid w:val="00B75294"/>
    <w:rsid w:val="00B76085"/>
    <w:rsid w:val="00B775A5"/>
    <w:rsid w:val="00B85E2E"/>
    <w:rsid w:val="00B85F4A"/>
    <w:rsid w:val="00B86F3F"/>
    <w:rsid w:val="00B91D72"/>
    <w:rsid w:val="00B93468"/>
    <w:rsid w:val="00BA297D"/>
    <w:rsid w:val="00BA3EC6"/>
    <w:rsid w:val="00BA4DD3"/>
    <w:rsid w:val="00BA656C"/>
    <w:rsid w:val="00BA66F1"/>
    <w:rsid w:val="00BA7CEE"/>
    <w:rsid w:val="00BB1160"/>
    <w:rsid w:val="00BB39E7"/>
    <w:rsid w:val="00BB3A3D"/>
    <w:rsid w:val="00BB3C66"/>
    <w:rsid w:val="00BB4165"/>
    <w:rsid w:val="00BB44FE"/>
    <w:rsid w:val="00BB63E6"/>
    <w:rsid w:val="00BB6D91"/>
    <w:rsid w:val="00BC0CCD"/>
    <w:rsid w:val="00BD3527"/>
    <w:rsid w:val="00BD6132"/>
    <w:rsid w:val="00BE61F5"/>
    <w:rsid w:val="00BE651A"/>
    <w:rsid w:val="00BE6DFE"/>
    <w:rsid w:val="00BE7427"/>
    <w:rsid w:val="00BF36CE"/>
    <w:rsid w:val="00BF5ECA"/>
    <w:rsid w:val="00C01F4C"/>
    <w:rsid w:val="00C14555"/>
    <w:rsid w:val="00C14FB0"/>
    <w:rsid w:val="00C16E85"/>
    <w:rsid w:val="00C17FB8"/>
    <w:rsid w:val="00C2350F"/>
    <w:rsid w:val="00C25173"/>
    <w:rsid w:val="00C25C18"/>
    <w:rsid w:val="00C271F1"/>
    <w:rsid w:val="00C30498"/>
    <w:rsid w:val="00C32F59"/>
    <w:rsid w:val="00C41445"/>
    <w:rsid w:val="00C436CD"/>
    <w:rsid w:val="00C44A96"/>
    <w:rsid w:val="00C4717B"/>
    <w:rsid w:val="00C52A76"/>
    <w:rsid w:val="00C52D68"/>
    <w:rsid w:val="00C576F3"/>
    <w:rsid w:val="00C630FD"/>
    <w:rsid w:val="00C6617A"/>
    <w:rsid w:val="00C6656D"/>
    <w:rsid w:val="00C678F9"/>
    <w:rsid w:val="00C700CC"/>
    <w:rsid w:val="00C7037E"/>
    <w:rsid w:val="00C710C2"/>
    <w:rsid w:val="00C71774"/>
    <w:rsid w:val="00C72498"/>
    <w:rsid w:val="00C75483"/>
    <w:rsid w:val="00C80040"/>
    <w:rsid w:val="00C81DAE"/>
    <w:rsid w:val="00C82A66"/>
    <w:rsid w:val="00C84B41"/>
    <w:rsid w:val="00C8743C"/>
    <w:rsid w:val="00C912D6"/>
    <w:rsid w:val="00C91848"/>
    <w:rsid w:val="00C92457"/>
    <w:rsid w:val="00CA2592"/>
    <w:rsid w:val="00CA79CF"/>
    <w:rsid w:val="00CB52DD"/>
    <w:rsid w:val="00CB5C21"/>
    <w:rsid w:val="00CB69E2"/>
    <w:rsid w:val="00CC06E8"/>
    <w:rsid w:val="00CC0F7A"/>
    <w:rsid w:val="00CC2F0B"/>
    <w:rsid w:val="00CC3E7B"/>
    <w:rsid w:val="00CD0770"/>
    <w:rsid w:val="00CD1E51"/>
    <w:rsid w:val="00CE79C7"/>
    <w:rsid w:val="00CF5B27"/>
    <w:rsid w:val="00D07FD2"/>
    <w:rsid w:val="00D1254E"/>
    <w:rsid w:val="00D128A5"/>
    <w:rsid w:val="00D154D1"/>
    <w:rsid w:val="00D1605C"/>
    <w:rsid w:val="00D20051"/>
    <w:rsid w:val="00D23272"/>
    <w:rsid w:val="00D2623E"/>
    <w:rsid w:val="00D269B4"/>
    <w:rsid w:val="00D26AF8"/>
    <w:rsid w:val="00D27CED"/>
    <w:rsid w:val="00D27D7F"/>
    <w:rsid w:val="00D405C5"/>
    <w:rsid w:val="00D440EA"/>
    <w:rsid w:val="00D444D4"/>
    <w:rsid w:val="00D45B49"/>
    <w:rsid w:val="00D52163"/>
    <w:rsid w:val="00D55767"/>
    <w:rsid w:val="00D55F9F"/>
    <w:rsid w:val="00D5694A"/>
    <w:rsid w:val="00D60F8B"/>
    <w:rsid w:val="00D64ACD"/>
    <w:rsid w:val="00D65C83"/>
    <w:rsid w:val="00D73CF7"/>
    <w:rsid w:val="00D77A9B"/>
    <w:rsid w:val="00D77C9B"/>
    <w:rsid w:val="00D81C97"/>
    <w:rsid w:val="00D85562"/>
    <w:rsid w:val="00D855DF"/>
    <w:rsid w:val="00D92F56"/>
    <w:rsid w:val="00D93C2F"/>
    <w:rsid w:val="00D93FC2"/>
    <w:rsid w:val="00DA1CA0"/>
    <w:rsid w:val="00DA4174"/>
    <w:rsid w:val="00DA4E71"/>
    <w:rsid w:val="00DA687A"/>
    <w:rsid w:val="00DA78D2"/>
    <w:rsid w:val="00DB1D9F"/>
    <w:rsid w:val="00DB496F"/>
    <w:rsid w:val="00DB6568"/>
    <w:rsid w:val="00DB6E3A"/>
    <w:rsid w:val="00DC203A"/>
    <w:rsid w:val="00DC24B2"/>
    <w:rsid w:val="00DC3EBD"/>
    <w:rsid w:val="00DC446C"/>
    <w:rsid w:val="00DD58DD"/>
    <w:rsid w:val="00DD78DD"/>
    <w:rsid w:val="00DE17A1"/>
    <w:rsid w:val="00DE1920"/>
    <w:rsid w:val="00DF0697"/>
    <w:rsid w:val="00DF310D"/>
    <w:rsid w:val="00DF54D2"/>
    <w:rsid w:val="00E00616"/>
    <w:rsid w:val="00E00D61"/>
    <w:rsid w:val="00E05202"/>
    <w:rsid w:val="00E0749E"/>
    <w:rsid w:val="00E10D2B"/>
    <w:rsid w:val="00E13DB2"/>
    <w:rsid w:val="00E16521"/>
    <w:rsid w:val="00E20576"/>
    <w:rsid w:val="00E20BFB"/>
    <w:rsid w:val="00E26198"/>
    <w:rsid w:val="00E261F1"/>
    <w:rsid w:val="00E26C48"/>
    <w:rsid w:val="00E31FC4"/>
    <w:rsid w:val="00E32313"/>
    <w:rsid w:val="00E35026"/>
    <w:rsid w:val="00E3508A"/>
    <w:rsid w:val="00E41188"/>
    <w:rsid w:val="00E41CE7"/>
    <w:rsid w:val="00E46336"/>
    <w:rsid w:val="00E46AED"/>
    <w:rsid w:val="00E52324"/>
    <w:rsid w:val="00E53D27"/>
    <w:rsid w:val="00E6002F"/>
    <w:rsid w:val="00E6149C"/>
    <w:rsid w:val="00E61ECF"/>
    <w:rsid w:val="00E62D61"/>
    <w:rsid w:val="00E630F5"/>
    <w:rsid w:val="00E655C1"/>
    <w:rsid w:val="00E678D1"/>
    <w:rsid w:val="00E7036A"/>
    <w:rsid w:val="00E7537E"/>
    <w:rsid w:val="00E8427A"/>
    <w:rsid w:val="00E86172"/>
    <w:rsid w:val="00E87169"/>
    <w:rsid w:val="00E90C4A"/>
    <w:rsid w:val="00E9245D"/>
    <w:rsid w:val="00E93238"/>
    <w:rsid w:val="00E946A9"/>
    <w:rsid w:val="00EA35B6"/>
    <w:rsid w:val="00EA49E9"/>
    <w:rsid w:val="00EC474B"/>
    <w:rsid w:val="00EC4D34"/>
    <w:rsid w:val="00ED03D2"/>
    <w:rsid w:val="00ED1FFD"/>
    <w:rsid w:val="00ED2A68"/>
    <w:rsid w:val="00ED3559"/>
    <w:rsid w:val="00ED35D4"/>
    <w:rsid w:val="00ED38BF"/>
    <w:rsid w:val="00ED3FB4"/>
    <w:rsid w:val="00ED7202"/>
    <w:rsid w:val="00ED7DC3"/>
    <w:rsid w:val="00EE5267"/>
    <w:rsid w:val="00EE5F75"/>
    <w:rsid w:val="00EE64D5"/>
    <w:rsid w:val="00EE775A"/>
    <w:rsid w:val="00EF1643"/>
    <w:rsid w:val="00EF46E5"/>
    <w:rsid w:val="00EF4D11"/>
    <w:rsid w:val="00EF7BDE"/>
    <w:rsid w:val="00F00AF6"/>
    <w:rsid w:val="00F01C71"/>
    <w:rsid w:val="00F0241D"/>
    <w:rsid w:val="00F06FFC"/>
    <w:rsid w:val="00F1017C"/>
    <w:rsid w:val="00F1089E"/>
    <w:rsid w:val="00F112A2"/>
    <w:rsid w:val="00F14736"/>
    <w:rsid w:val="00F20B06"/>
    <w:rsid w:val="00F24C94"/>
    <w:rsid w:val="00F25389"/>
    <w:rsid w:val="00F25ACC"/>
    <w:rsid w:val="00F267CF"/>
    <w:rsid w:val="00F27DF2"/>
    <w:rsid w:val="00F27EFE"/>
    <w:rsid w:val="00F30A86"/>
    <w:rsid w:val="00F3132C"/>
    <w:rsid w:val="00F35BD1"/>
    <w:rsid w:val="00F4012D"/>
    <w:rsid w:val="00F43CD9"/>
    <w:rsid w:val="00F45720"/>
    <w:rsid w:val="00F5018F"/>
    <w:rsid w:val="00F54815"/>
    <w:rsid w:val="00F6125A"/>
    <w:rsid w:val="00F630C9"/>
    <w:rsid w:val="00F649B6"/>
    <w:rsid w:val="00F716C5"/>
    <w:rsid w:val="00F718A0"/>
    <w:rsid w:val="00F72B62"/>
    <w:rsid w:val="00F746CC"/>
    <w:rsid w:val="00F774C1"/>
    <w:rsid w:val="00F81622"/>
    <w:rsid w:val="00F81D1A"/>
    <w:rsid w:val="00F86F65"/>
    <w:rsid w:val="00F90207"/>
    <w:rsid w:val="00F95E85"/>
    <w:rsid w:val="00FA0D55"/>
    <w:rsid w:val="00FA2825"/>
    <w:rsid w:val="00FA3333"/>
    <w:rsid w:val="00FA72F5"/>
    <w:rsid w:val="00FC0BC6"/>
    <w:rsid w:val="00FC28B3"/>
    <w:rsid w:val="00FD2BAB"/>
    <w:rsid w:val="00FD3043"/>
    <w:rsid w:val="00FE2A5B"/>
    <w:rsid w:val="00FE5249"/>
    <w:rsid w:val="00FE7701"/>
    <w:rsid w:val="00FF51F3"/>
    <w:rsid w:val="00FF7C09"/>
    <w:rsid w:val="00FF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A4132F"/>
  <w15:docId w15:val="{314EEC0D-3971-4978-BA61-853AFCCEA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19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E85"/>
  </w:style>
  <w:style w:type="paragraph" w:styleId="Footer">
    <w:name w:val="footer"/>
    <w:basedOn w:val="Normal"/>
    <w:link w:val="FooterChar"/>
    <w:uiPriority w:val="99"/>
    <w:unhideWhenUsed/>
    <w:rsid w:val="00F95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E85"/>
  </w:style>
  <w:style w:type="paragraph" w:styleId="NoSpacing">
    <w:name w:val="No Spacing"/>
    <w:uiPriority w:val="1"/>
    <w:qFormat/>
    <w:rsid w:val="00764ABF"/>
    <w:pPr>
      <w:spacing w:after="0" w:line="240" w:lineRule="auto"/>
    </w:pPr>
  </w:style>
  <w:style w:type="paragraph" w:styleId="ListBullet">
    <w:name w:val="List Bullet"/>
    <w:basedOn w:val="Normal"/>
    <w:uiPriority w:val="99"/>
    <w:unhideWhenUsed/>
    <w:rsid w:val="000466C4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E84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F02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9BB2B-70C9-4973-9FE9-51C285A94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2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Township</dc:creator>
  <cp:keywords/>
  <dc:description/>
  <cp:lastModifiedBy>GT 2</cp:lastModifiedBy>
  <cp:revision>8</cp:revision>
  <cp:lastPrinted>2025-05-13T22:59:00Z</cp:lastPrinted>
  <dcterms:created xsi:type="dcterms:W3CDTF">2025-04-09T16:38:00Z</dcterms:created>
  <dcterms:modified xsi:type="dcterms:W3CDTF">2025-05-14T01:07:00Z</dcterms:modified>
</cp:coreProperties>
</file>